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CE83" w14:textId="77777777" w:rsidR="00D82800" w:rsidRPr="00405FBF" w:rsidRDefault="00D82800" w:rsidP="007E5E48">
      <w:pPr>
        <w:widowControl w:val="0"/>
        <w:autoSpaceDE w:val="0"/>
        <w:autoSpaceDN w:val="0"/>
        <w:adjustRightInd w:val="0"/>
        <w:ind w:left="10490"/>
        <w:outlineLvl w:val="0"/>
        <w:rPr>
          <w:sz w:val="27"/>
          <w:szCs w:val="27"/>
        </w:rPr>
      </w:pPr>
      <w:r w:rsidRPr="00405FBF">
        <w:rPr>
          <w:sz w:val="27"/>
          <w:szCs w:val="27"/>
        </w:rPr>
        <w:t xml:space="preserve">Приложение </w:t>
      </w:r>
      <w:r w:rsidR="00DD6B0D" w:rsidRPr="00405FBF">
        <w:rPr>
          <w:sz w:val="27"/>
          <w:szCs w:val="27"/>
        </w:rPr>
        <w:t>3</w:t>
      </w:r>
    </w:p>
    <w:p w14:paraId="26A14E82" w14:textId="77777777" w:rsidR="001E2BB7" w:rsidRPr="00405FBF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405FBF">
        <w:rPr>
          <w:sz w:val="27"/>
          <w:szCs w:val="27"/>
        </w:rPr>
        <w:t xml:space="preserve">к постановлению </w:t>
      </w:r>
    </w:p>
    <w:p w14:paraId="154D9FAE" w14:textId="77777777" w:rsidR="00D82800" w:rsidRPr="00405FBF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405FBF">
        <w:rPr>
          <w:sz w:val="27"/>
          <w:szCs w:val="27"/>
        </w:rPr>
        <w:t xml:space="preserve">администрации города </w:t>
      </w:r>
    </w:p>
    <w:p w14:paraId="5DF39081" w14:textId="77777777" w:rsidR="00D82800" w:rsidRPr="00405FBF" w:rsidRDefault="00D82800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405FBF">
        <w:rPr>
          <w:sz w:val="27"/>
          <w:szCs w:val="27"/>
        </w:rPr>
        <w:t xml:space="preserve">от </w:t>
      </w:r>
      <w:r w:rsidRPr="00405FBF">
        <w:rPr>
          <w:rStyle w:val="a8"/>
          <w:b w:val="0"/>
          <w:color w:val="auto"/>
          <w:sz w:val="27"/>
          <w:szCs w:val="27"/>
        </w:rPr>
        <w:t>__________ №_____</w:t>
      </w:r>
    </w:p>
    <w:p w14:paraId="63FB8AD7" w14:textId="77777777" w:rsidR="00D82800" w:rsidRPr="00405FBF" w:rsidRDefault="00D82800" w:rsidP="00D82800">
      <w:pPr>
        <w:widowControl w:val="0"/>
        <w:autoSpaceDE w:val="0"/>
        <w:autoSpaceDN w:val="0"/>
        <w:adjustRightInd w:val="0"/>
        <w:ind w:left="10773"/>
        <w:outlineLvl w:val="0"/>
      </w:pPr>
    </w:p>
    <w:p w14:paraId="440A3C1D" w14:textId="77777777" w:rsidR="00ED39FB" w:rsidRPr="00405FBF" w:rsidRDefault="00ED39FB" w:rsidP="007E5E48">
      <w:pPr>
        <w:widowControl w:val="0"/>
        <w:autoSpaceDE w:val="0"/>
        <w:autoSpaceDN w:val="0"/>
        <w:adjustRightInd w:val="0"/>
        <w:ind w:left="10348" w:firstLine="142"/>
        <w:outlineLvl w:val="0"/>
        <w:rPr>
          <w:sz w:val="27"/>
          <w:szCs w:val="27"/>
        </w:rPr>
      </w:pPr>
      <w:r w:rsidRPr="00405FBF">
        <w:rPr>
          <w:sz w:val="27"/>
          <w:szCs w:val="27"/>
        </w:rPr>
        <w:t xml:space="preserve">Приложение </w:t>
      </w:r>
      <w:r w:rsidR="004171FF" w:rsidRPr="00405FBF">
        <w:rPr>
          <w:sz w:val="27"/>
          <w:szCs w:val="27"/>
        </w:rPr>
        <w:t>2</w:t>
      </w:r>
    </w:p>
    <w:p w14:paraId="57B0EE7D" w14:textId="77777777" w:rsidR="001E2BB7" w:rsidRPr="00405FBF" w:rsidRDefault="00ED39FB" w:rsidP="007E5E48">
      <w:pPr>
        <w:widowControl w:val="0"/>
        <w:autoSpaceDE w:val="0"/>
        <w:autoSpaceDN w:val="0"/>
        <w:adjustRightInd w:val="0"/>
        <w:ind w:left="10773" w:hanging="283"/>
        <w:rPr>
          <w:sz w:val="27"/>
          <w:szCs w:val="27"/>
        </w:rPr>
      </w:pPr>
      <w:r w:rsidRPr="00405FBF">
        <w:rPr>
          <w:sz w:val="27"/>
          <w:szCs w:val="27"/>
        </w:rPr>
        <w:t xml:space="preserve">к муниципальной программе </w:t>
      </w:r>
    </w:p>
    <w:p w14:paraId="39BA15F7" w14:textId="77777777" w:rsidR="00ED39FB" w:rsidRPr="00405FBF" w:rsidRDefault="00ED39FB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  <w:r w:rsidRPr="00405FBF">
        <w:rPr>
          <w:sz w:val="27"/>
          <w:szCs w:val="27"/>
        </w:rPr>
        <w:t>«Развитие дорожно-транспортной системы города Барнаула на 2015-202</w:t>
      </w:r>
      <w:r w:rsidR="00E00606" w:rsidRPr="00405FBF">
        <w:rPr>
          <w:sz w:val="27"/>
          <w:szCs w:val="27"/>
        </w:rPr>
        <w:t>5</w:t>
      </w:r>
      <w:r w:rsidRPr="00405FBF">
        <w:rPr>
          <w:sz w:val="27"/>
          <w:szCs w:val="27"/>
        </w:rPr>
        <w:t> годы»</w:t>
      </w:r>
    </w:p>
    <w:p w14:paraId="32E9756E" w14:textId="77777777" w:rsidR="001310F4" w:rsidRPr="00405FBF" w:rsidRDefault="001310F4" w:rsidP="007E5E48">
      <w:pPr>
        <w:widowControl w:val="0"/>
        <w:autoSpaceDE w:val="0"/>
        <w:autoSpaceDN w:val="0"/>
        <w:adjustRightInd w:val="0"/>
        <w:ind w:left="10490"/>
        <w:rPr>
          <w:sz w:val="27"/>
          <w:szCs w:val="27"/>
        </w:rPr>
      </w:pPr>
    </w:p>
    <w:p w14:paraId="414AC87D" w14:textId="77777777" w:rsidR="00A87B4A" w:rsidRPr="00405FBF" w:rsidRDefault="00D82800" w:rsidP="003F1C52">
      <w:pPr>
        <w:jc w:val="center"/>
        <w:rPr>
          <w:sz w:val="27"/>
          <w:szCs w:val="27"/>
        </w:rPr>
      </w:pPr>
      <w:r w:rsidRPr="00405FBF">
        <w:rPr>
          <w:sz w:val="27"/>
          <w:szCs w:val="27"/>
        </w:rPr>
        <w:t>ПЕРЕЧЕНЬ</w:t>
      </w:r>
    </w:p>
    <w:p w14:paraId="6CFA40D8" w14:textId="749AAF58" w:rsidR="003F1C52" w:rsidRPr="00405FBF" w:rsidRDefault="003F1C52" w:rsidP="003F1C52">
      <w:pPr>
        <w:jc w:val="center"/>
        <w:rPr>
          <w:sz w:val="27"/>
          <w:szCs w:val="27"/>
        </w:rPr>
      </w:pPr>
      <w:r w:rsidRPr="00405FBF">
        <w:rPr>
          <w:sz w:val="27"/>
          <w:szCs w:val="27"/>
        </w:rPr>
        <w:t xml:space="preserve">мероприятий </w:t>
      </w:r>
      <w:r w:rsidR="00984A2D" w:rsidRPr="00405FBF">
        <w:rPr>
          <w:sz w:val="27"/>
          <w:szCs w:val="27"/>
        </w:rPr>
        <w:t>П</w:t>
      </w:r>
      <w:r w:rsidR="00E24767" w:rsidRPr="00405FBF">
        <w:rPr>
          <w:sz w:val="27"/>
          <w:szCs w:val="27"/>
        </w:rPr>
        <w:t xml:space="preserve">рограммы </w:t>
      </w:r>
    </w:p>
    <w:p w14:paraId="57968BB7" w14:textId="77777777" w:rsidR="003F1C52" w:rsidRPr="00405FBF" w:rsidRDefault="003F1C52">
      <w:pPr>
        <w:ind w:firstLine="709"/>
        <w:jc w:val="both"/>
        <w:rPr>
          <w:sz w:val="27"/>
          <w:szCs w:val="27"/>
        </w:rPr>
      </w:pPr>
    </w:p>
    <w:tbl>
      <w:tblPr>
        <w:tblpPr w:leftFromText="180" w:rightFromText="180" w:vertAnchor="text" w:tblpX="93" w:tblpY="1"/>
        <w:tblOverlap w:val="never"/>
        <w:tblW w:w="15309" w:type="dxa"/>
        <w:tblLayout w:type="fixed"/>
        <w:tblLook w:val="04A0" w:firstRow="1" w:lastRow="0" w:firstColumn="1" w:lastColumn="0" w:noHBand="0" w:noVBand="1"/>
      </w:tblPr>
      <w:tblGrid>
        <w:gridCol w:w="382"/>
        <w:gridCol w:w="1456"/>
        <w:gridCol w:w="606"/>
        <w:gridCol w:w="934"/>
        <w:gridCol w:w="817"/>
        <w:gridCol w:w="817"/>
        <w:gridCol w:w="817"/>
        <w:gridCol w:w="816"/>
        <w:gridCol w:w="817"/>
        <w:gridCol w:w="816"/>
        <w:gridCol w:w="909"/>
        <w:gridCol w:w="918"/>
        <w:gridCol w:w="925"/>
        <w:gridCol w:w="934"/>
        <w:gridCol w:w="1009"/>
        <w:gridCol w:w="1168"/>
        <w:gridCol w:w="1168"/>
      </w:tblGrid>
      <w:tr w:rsidR="00CA7CBA" w:rsidRPr="00405FBF" w14:paraId="2DEDEBC8" w14:textId="77777777" w:rsidTr="00CA7CBA">
        <w:trPr>
          <w:trHeight w:val="132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BF07" w14:textId="77777777" w:rsidR="00CA7CBA" w:rsidRPr="00405FBF" w:rsidRDefault="00CA7CBA" w:rsidP="00E66252">
            <w:pPr>
              <w:ind w:left="-93" w:right="-108"/>
              <w:jc w:val="center"/>
              <w:rPr>
                <w:spacing w:val="-6"/>
                <w:sz w:val="19"/>
                <w:szCs w:val="19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bookmarkStart w:id="7" w:name="OLE_LINK8"/>
            <w:bookmarkStart w:id="8" w:name="OLE_LINK9"/>
            <w:bookmarkStart w:id="9" w:name="OLE_LINK10"/>
            <w:bookmarkStart w:id="10" w:name="OLE_LINK11"/>
            <w:r w:rsidRPr="00405FBF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3754" w14:textId="77777777" w:rsidR="00CA7CBA" w:rsidRPr="00405FBF" w:rsidRDefault="00CA7CBA" w:rsidP="00E66252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Цель, задача, мероприятие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571" w14:textId="77777777" w:rsidR="00CA7CBA" w:rsidRPr="00405FBF" w:rsidRDefault="00CA7CBA" w:rsidP="00E66252">
            <w:pPr>
              <w:ind w:left="-141" w:right="-108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Срок </w:t>
            </w:r>
            <w:r w:rsidRPr="00405FBF">
              <w:rPr>
                <w:spacing w:val="-8"/>
                <w:sz w:val="19"/>
                <w:szCs w:val="19"/>
              </w:rPr>
              <w:t>реали-зации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D52C" w14:textId="58B67C25" w:rsidR="00CA7CBA" w:rsidRPr="00405FBF" w:rsidRDefault="00CA7CBA" w:rsidP="00E6625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Ответст-венный испол-нитель, соиспол-нители, участники Программы</w:t>
            </w:r>
          </w:p>
        </w:tc>
        <w:tc>
          <w:tcPr>
            <w:tcW w:w="107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800D" w14:textId="6AE6CE71" w:rsidR="00CA7CBA" w:rsidRPr="00405FBF" w:rsidRDefault="00CA7CBA" w:rsidP="00E66252">
            <w:pPr>
              <w:ind w:left="-108" w:right="-39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ab/>
            </w:r>
            <w:r w:rsidRPr="00405FBF">
              <w:rPr>
                <w:spacing w:val="-6"/>
                <w:sz w:val="19"/>
                <w:szCs w:val="19"/>
              </w:rPr>
              <w:t>Сумма расходов</w:t>
            </w:r>
            <w:r w:rsidRPr="00405FBF">
              <w:t xml:space="preserve"> </w:t>
            </w:r>
            <w:r w:rsidRPr="00405FBF">
              <w:rPr>
                <w:spacing w:val="-6"/>
                <w:sz w:val="19"/>
                <w:szCs w:val="19"/>
              </w:rPr>
              <w:t>по годам реализации, тыс. рублей</w:t>
            </w:r>
            <w:r>
              <w:rPr>
                <w:spacing w:val="-6"/>
                <w:sz w:val="19"/>
                <w:szCs w:val="19"/>
              </w:rPr>
              <w:tab/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E5C8" w14:textId="14AF9255" w:rsidR="00CA7CBA" w:rsidRPr="00405FBF" w:rsidRDefault="00CA7CBA" w:rsidP="00E66252">
            <w:pPr>
              <w:ind w:left="-108" w:right="-39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Источники финансиро-вания</w:t>
            </w:r>
          </w:p>
        </w:tc>
      </w:tr>
      <w:tr w:rsidR="00F14272" w:rsidRPr="00405FBF" w14:paraId="13512780" w14:textId="77777777" w:rsidTr="00CA7CBA">
        <w:trPr>
          <w:trHeight w:val="64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29BE" w14:textId="77777777" w:rsidR="00F14272" w:rsidRPr="00405FBF" w:rsidRDefault="00F14272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2431" w14:textId="77777777" w:rsidR="00F14272" w:rsidRPr="00405FBF" w:rsidRDefault="00F14272" w:rsidP="00E66252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5CE8" w14:textId="77777777" w:rsidR="00F14272" w:rsidRPr="00405FBF" w:rsidRDefault="00F14272" w:rsidP="00E66252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FE0E" w14:textId="77777777" w:rsidR="00F14272" w:rsidRPr="00405FBF" w:rsidRDefault="00F14272" w:rsidP="00E66252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4DC1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2015 год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C9D1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2016 год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358F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2017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89A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2018 год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03C4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2019 год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5C68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2020 год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D253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2021 </w:t>
            </w:r>
          </w:p>
          <w:p w14:paraId="1668C479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156C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2022 </w:t>
            </w:r>
          </w:p>
          <w:p w14:paraId="37B0A44E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1689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2023 </w:t>
            </w:r>
          </w:p>
          <w:p w14:paraId="15194337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465D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2024 </w:t>
            </w:r>
          </w:p>
          <w:p w14:paraId="417C05CC" w14:textId="4B42BE11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3CCC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2025</w:t>
            </w:r>
          </w:p>
          <w:p w14:paraId="20E44836" w14:textId="77777777" w:rsidR="00F14272" w:rsidRPr="00405FBF" w:rsidRDefault="00F14272" w:rsidP="00E66252">
            <w:pPr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3D04" w14:textId="7AE910B8" w:rsidR="00F14272" w:rsidRPr="00405FBF" w:rsidRDefault="00CA7CBA" w:rsidP="00CA7CBA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Всего:</w:t>
            </w:r>
          </w:p>
        </w:tc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A3F1" w14:textId="05763CE8" w:rsidR="00F14272" w:rsidRPr="00405FBF" w:rsidRDefault="00F14272" w:rsidP="00E66252">
            <w:pPr>
              <w:rPr>
                <w:spacing w:val="-6"/>
                <w:sz w:val="19"/>
                <w:szCs w:val="19"/>
              </w:rPr>
            </w:pPr>
          </w:p>
        </w:tc>
      </w:tr>
      <w:tr w:rsidR="00F14272" w:rsidRPr="00405FBF" w14:paraId="0187521E" w14:textId="77777777" w:rsidTr="00CA7CBA">
        <w:trPr>
          <w:trHeight w:val="7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50FE6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BF72" w14:textId="77777777" w:rsidR="00F14272" w:rsidRPr="00405FBF" w:rsidRDefault="00F14272" w:rsidP="00E66252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70E6" w14:textId="77777777" w:rsidR="00F14272" w:rsidRPr="00405FBF" w:rsidRDefault="00F14272" w:rsidP="00E6625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0465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4C31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C1CE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B2AF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BBEB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DFC3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4149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7AB0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A4BA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57E6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F4B6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C202" w14:textId="77777777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FC00A" w14:textId="052A1FF2" w:rsidR="00F14272" w:rsidRPr="00405FBF" w:rsidRDefault="00153987" w:rsidP="00E66252">
            <w:pPr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E8815" w14:textId="5E3086C9" w:rsidR="00F14272" w:rsidRPr="00405FBF" w:rsidRDefault="00F14272" w:rsidP="00E66252">
            <w:pPr>
              <w:jc w:val="center"/>
              <w:rPr>
                <w:spacing w:val="-6"/>
                <w:sz w:val="18"/>
                <w:szCs w:val="18"/>
              </w:rPr>
            </w:pPr>
            <w:r w:rsidRPr="00405FBF">
              <w:rPr>
                <w:spacing w:val="-6"/>
                <w:sz w:val="18"/>
                <w:szCs w:val="18"/>
              </w:rPr>
              <w:t>17</w:t>
            </w:r>
          </w:p>
        </w:tc>
      </w:tr>
      <w:tr w:rsidR="001B6F64" w:rsidRPr="00405FBF" w14:paraId="48EC5563" w14:textId="77777777" w:rsidTr="00CA7CBA">
        <w:trPr>
          <w:trHeight w:val="351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FD20" w14:textId="77777777" w:rsidR="001B6F64" w:rsidRPr="00405FBF" w:rsidRDefault="001B6F64" w:rsidP="001B6F64">
            <w:pPr>
              <w:ind w:left="-113"/>
              <w:jc w:val="center"/>
              <w:rPr>
                <w:spacing w:val="-20"/>
                <w:sz w:val="19"/>
                <w:szCs w:val="19"/>
              </w:rPr>
            </w:pPr>
            <w:r w:rsidRPr="00405FBF">
              <w:rPr>
                <w:spacing w:val="-20"/>
                <w:sz w:val="19"/>
                <w:szCs w:val="19"/>
              </w:rPr>
              <w:t>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7F41" w14:textId="77777777" w:rsidR="001B6F64" w:rsidRPr="00405FBF" w:rsidRDefault="001B6F64" w:rsidP="001B6F64">
            <w:pPr>
              <w:ind w:left="-45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 xml:space="preserve">Цель - Повышение уровня и качества жизни населения за счет развития дорожно-транспортной системы 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C29E" w14:textId="77777777" w:rsidR="001B6F64" w:rsidRPr="00405FBF" w:rsidRDefault="001B6F64" w:rsidP="001B6F64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17B7" w14:textId="77777777" w:rsidR="001B6F64" w:rsidRPr="00405FBF" w:rsidRDefault="001B6F64" w:rsidP="001B6F6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405FBF">
              <w:rPr>
                <w:spacing w:val="-6"/>
                <w:sz w:val="19"/>
                <w:szCs w:val="19"/>
              </w:rPr>
              <w:t>КДХБТС, ПЭАиРТ, ПЛНО, ОГИБДД, МУП «Барнаул-горсвет» г. Барнаула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AC09" w14:textId="77777777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405FBF">
              <w:rPr>
                <w:spacing w:val="-8"/>
                <w:sz w:val="16"/>
                <w:szCs w:val="16"/>
              </w:rPr>
              <w:t>1 331 058,3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75C0" w14:textId="77777777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405FBF">
              <w:rPr>
                <w:spacing w:val="-8"/>
                <w:sz w:val="16"/>
                <w:szCs w:val="16"/>
              </w:rPr>
              <w:t>1 526 508,5</w:t>
            </w:r>
          </w:p>
          <w:p w14:paraId="29F7A5F8" w14:textId="55D2D542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6A0" w14:textId="77777777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405FBF">
              <w:rPr>
                <w:spacing w:val="-8"/>
                <w:sz w:val="16"/>
                <w:szCs w:val="16"/>
              </w:rPr>
              <w:t>2 490 024,</w:t>
            </w:r>
            <w:r w:rsidRPr="00405FBF">
              <w:rPr>
                <w:spacing w:val="-8"/>
                <w:sz w:val="16"/>
                <w:szCs w:val="16"/>
                <w:lang w:val="en-US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3F32" w14:textId="2D9F0F60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405FBF">
              <w:rPr>
                <w:spacing w:val="-8"/>
                <w:sz w:val="16"/>
                <w:szCs w:val="16"/>
              </w:rPr>
              <w:t>2 240 192,0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E69" w14:textId="45FDA534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405FBF">
              <w:rPr>
                <w:spacing w:val="-8"/>
                <w:sz w:val="16"/>
                <w:szCs w:val="16"/>
              </w:rPr>
              <w:t>2 322 505,2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E589" w14:textId="22A46395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405FBF">
              <w:rPr>
                <w:spacing w:val="-8"/>
                <w:sz w:val="16"/>
                <w:szCs w:val="16"/>
              </w:rPr>
              <w:t>2 590 617,8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BF57" w14:textId="4A73702C" w:rsidR="001B6F64" w:rsidRPr="00405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405FBF">
              <w:rPr>
                <w:spacing w:val="-8"/>
                <w:sz w:val="16"/>
                <w:szCs w:val="16"/>
              </w:rPr>
              <w:t>2 698 587,1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24F23" w14:textId="6419F1D4" w:rsidR="001B6F64" w:rsidRPr="00597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highlight w:val="yellow"/>
              </w:rPr>
            </w:pPr>
            <w:r w:rsidRPr="00597FBF">
              <w:rPr>
                <w:sz w:val="16"/>
                <w:szCs w:val="16"/>
              </w:rPr>
              <w:t xml:space="preserve"> 4 583 868,7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C615" w14:textId="2AD70311" w:rsidR="001B6F64" w:rsidRPr="00597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highlight w:val="yellow"/>
              </w:rPr>
            </w:pPr>
            <w:r w:rsidRPr="00597FBF">
              <w:rPr>
                <w:sz w:val="16"/>
                <w:szCs w:val="16"/>
              </w:rPr>
              <w:t xml:space="preserve"> 4 178 911,9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01B2" w14:textId="50A4AFBE" w:rsidR="001B6F64" w:rsidRPr="00597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highlight w:val="yellow"/>
              </w:rPr>
            </w:pPr>
            <w:r w:rsidRPr="00597FBF">
              <w:rPr>
                <w:sz w:val="16"/>
                <w:szCs w:val="16"/>
              </w:rPr>
              <w:t xml:space="preserve"> 2 664 056,5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36C" w14:textId="15CB5F35" w:rsidR="001B6F64" w:rsidRPr="00597FBF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highlight w:val="yellow"/>
              </w:rPr>
            </w:pPr>
            <w:r w:rsidRPr="00597FBF">
              <w:rPr>
                <w:sz w:val="16"/>
                <w:szCs w:val="16"/>
              </w:rPr>
              <w:t xml:space="preserve"> 2 504 620,7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DF6DF" w14:textId="24BE007E" w:rsidR="001B6F64" w:rsidRPr="001B6F64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29 130 951,0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7F75" w14:textId="1F66EC24" w:rsidR="001B6F64" w:rsidRPr="00405FBF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405FBF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405FBF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1B6F64" w:rsidRPr="00EA5EE0" w14:paraId="0B7CB443" w14:textId="77777777" w:rsidTr="00CA7CBA">
        <w:trPr>
          <w:trHeight w:val="26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A569" w14:textId="77777777" w:rsidR="001B6F64" w:rsidRPr="00405FBF" w:rsidRDefault="001B6F64" w:rsidP="001B6F64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7CF2" w14:textId="77777777" w:rsidR="001B6F64" w:rsidRPr="00405FBF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148C" w14:textId="77777777" w:rsidR="001B6F64" w:rsidRPr="00405FBF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2762" w14:textId="77777777" w:rsidR="001B6F64" w:rsidRPr="00405FBF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C35B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2AFD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1 400,0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F6D6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638 455,5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6228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637 965,0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8074" w14:textId="42F3477F" w:rsidR="001B6F64" w:rsidRPr="00EA5EE0" w:rsidRDefault="001B6F64" w:rsidP="001B6F64">
            <w:pPr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690 000,0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DFF2" w14:textId="45643D3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885 600,0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1FC7" w14:textId="72B88A4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29 700,0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FF77" w14:textId="62395DAC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508 257,2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60D4" w14:textId="49C05C71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182 555,3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94BC" w14:textId="7E6DE0D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57 787,3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C38A" w14:textId="4BA9EF03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52 006,6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8B84A" w14:textId="2825AD3A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3 683 726,9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B321" w14:textId="5D74A206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1B6F64" w:rsidRPr="00EA5EE0" w14:paraId="10CD9CD8" w14:textId="77777777" w:rsidTr="00CA7CBA">
        <w:trPr>
          <w:trHeight w:val="15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1574" w14:textId="77777777" w:rsidR="001B6F64" w:rsidRPr="00EA5EE0" w:rsidRDefault="001B6F64" w:rsidP="001B6F64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D5F0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2704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7B3A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3171" w14:textId="28DB9004" w:rsidR="001B6F64" w:rsidRPr="00EA5EE0" w:rsidRDefault="001B6F64" w:rsidP="001B6F64">
            <w:pPr>
              <w:jc w:val="center"/>
              <w:rPr>
                <w:spacing w:val="-20"/>
                <w:sz w:val="16"/>
                <w:szCs w:val="16"/>
                <w:lang w:val="en-US"/>
              </w:rPr>
            </w:pPr>
            <w:r w:rsidRPr="00EA5EE0">
              <w:rPr>
                <w:spacing w:val="-20"/>
                <w:sz w:val="16"/>
                <w:szCs w:val="16"/>
              </w:rPr>
              <w:t>146 744,3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9FEF" w14:textId="1799E218" w:rsidR="001B6F64" w:rsidRPr="00EA5EE0" w:rsidRDefault="001B6F64" w:rsidP="001B6F64">
            <w:pPr>
              <w:jc w:val="center"/>
              <w:rPr>
                <w:spacing w:val="-20"/>
                <w:sz w:val="16"/>
                <w:szCs w:val="16"/>
              </w:rPr>
            </w:pPr>
            <w:r w:rsidRPr="00EA5EE0">
              <w:rPr>
                <w:spacing w:val="-20"/>
                <w:sz w:val="16"/>
                <w:szCs w:val="16"/>
              </w:rPr>
              <w:t>220  251,1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C2C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374 553,7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FE3E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339 212,9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443A" w14:textId="46329330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377 445,6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2549" w14:textId="2B692F96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313 216,1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2E8C" w14:textId="609DC78F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701 254,9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8035" w14:textId="770A76E4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2 126 769,5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58CE" w14:textId="331B89EE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1 831 011,8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1E0" w14:textId="5BA67A0C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415 154,0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AC74" w14:textId="02C0CC73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245 154,0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547A1" w14:textId="6B9E0EF4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7 090 767,</w:t>
            </w:r>
            <w:r w:rsidR="0082239D">
              <w:rPr>
                <w:sz w:val="16"/>
                <w:szCs w:val="16"/>
              </w:rPr>
              <w:t>9</w:t>
            </w:r>
            <w:r w:rsidRPr="001B6F6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DA3A" w14:textId="5842CF3D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1B6F64" w:rsidRPr="00EA5EE0" w14:paraId="2753F46D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BFAB" w14:textId="77777777" w:rsidR="001B6F64" w:rsidRPr="00EA5EE0" w:rsidRDefault="001B6F64" w:rsidP="001B6F64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DB9D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DD5F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35FD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18C3" w14:textId="77777777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1 133 379,0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9FF9" w14:textId="4BACE897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  <w:lang w:val="en-US"/>
              </w:rPr>
            </w:pPr>
            <w:r w:rsidRPr="00EA5EE0">
              <w:rPr>
                <w:spacing w:val="-8"/>
                <w:sz w:val="16"/>
                <w:szCs w:val="16"/>
              </w:rPr>
              <w:t>1 270 746,8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D09A" w14:textId="77777777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1 444 909,6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5FD0" w14:textId="6DCE6977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1 232 454,1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8D6D" w14:textId="28189E96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1 224 119,6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5781" w14:textId="04F7ABB2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1 344 327,7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BF96" w14:textId="5C3B3DB4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1 768 120,8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C186" w14:textId="691B94E3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1 948 387,3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F7F7" w14:textId="4311CD10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2 109 912,4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80BE" w14:textId="735410BA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2 132 636,1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D3D5" w14:textId="12F75E68" w:rsidR="001B6F64" w:rsidRPr="00EA5EE0" w:rsidRDefault="001B6F64" w:rsidP="001B6F64">
            <w:pPr>
              <w:ind w:left="-108" w:right="-108"/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2 146 057,1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5F0DA" w14:textId="78064956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17 755 050,</w:t>
            </w:r>
            <w:r w:rsidR="0082239D">
              <w:rPr>
                <w:sz w:val="16"/>
                <w:szCs w:val="16"/>
              </w:rPr>
              <w:t>5</w:t>
            </w:r>
            <w:r w:rsidRPr="001B6F6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A60D" w14:textId="4969B79D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B6F64" w:rsidRPr="00EA5EE0" w14:paraId="555422B0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B9CF" w14:textId="77777777" w:rsidR="001B6F64" w:rsidRPr="00EA5EE0" w:rsidRDefault="001B6F64" w:rsidP="001B6F64">
            <w:pPr>
              <w:ind w:left="-113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2D97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C934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B770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44F1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50 935,0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91C4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34 110,6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D93B" w14:textId="77777777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32 105,5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7BC8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8"/>
                <w:sz w:val="16"/>
                <w:szCs w:val="16"/>
              </w:rPr>
              <w:t>30 560,0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8F35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8"/>
                <w:sz w:val="16"/>
                <w:szCs w:val="16"/>
              </w:rPr>
              <w:t>30 940,0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BF25" w14:textId="0094536A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47 474,0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AE95" w14:textId="68A313D5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199 511,4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5030" w14:textId="1A08118D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454,7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14E8" w14:textId="5D68566D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55 432,4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EF75" w14:textId="21E2D67E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58 479,1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39EB" w14:textId="4ED657BE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61 403,0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66149" w14:textId="1EA766BD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601 405,7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A24D" w14:textId="19E5CDD7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1B6F64" w:rsidRPr="00EA5EE0" w14:paraId="55081783" w14:textId="77777777" w:rsidTr="007308BA">
        <w:trPr>
          <w:trHeight w:val="133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950E" w14:textId="77777777" w:rsidR="001B6F64" w:rsidRPr="00EA5EE0" w:rsidRDefault="001B6F64" w:rsidP="001B6F64">
            <w:pPr>
              <w:ind w:left="-113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F43B" w14:textId="733B80FA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Задача 1. Обеспечение комплексного развития дорожно-</w:t>
            </w:r>
            <w:r w:rsidRPr="00EA5EE0">
              <w:rPr>
                <w:spacing w:val="-6"/>
                <w:sz w:val="19"/>
                <w:szCs w:val="19"/>
              </w:rPr>
              <w:lastRenderedPageBreak/>
              <w:t>транспортной инфраструктуры города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5379" w14:textId="77777777" w:rsidR="001B6F64" w:rsidRPr="00EA5EE0" w:rsidRDefault="001B6F64" w:rsidP="001B6F64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lastRenderedPageBreak/>
              <w:t>2015-2025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3334" w14:textId="77777777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4176" w14:textId="77777777" w:rsidR="001B6F64" w:rsidRPr="00EA5EE0" w:rsidRDefault="001B6F64" w:rsidP="001B6F64">
            <w:pPr>
              <w:ind w:left="-89" w:right="-83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864 137,2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111A" w14:textId="77777777" w:rsidR="001B6F64" w:rsidRPr="00EA5EE0" w:rsidRDefault="001B6F64" w:rsidP="001B6F64">
            <w:pPr>
              <w:ind w:left="-91" w:right="-80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1 041 415,6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E5FE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1 943 428,8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090D" w14:textId="7C627C19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1 723 676,2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3860" w14:textId="523F751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1 871 407,5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9011" w14:textId="166F1E3A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2 099 283,4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CA2C" w14:textId="3C7FD567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1 852 253,4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C656" w14:textId="429601B3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3 748 768,6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AE9B" w14:textId="78AB2C83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3 232 548,6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3039" w14:textId="7C58381B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1 769 849,6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D23A" w14:textId="1F4C172D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1 612 228,9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C53AD" w14:textId="38FC69B2" w:rsidR="001B6F64" w:rsidRPr="001B6F64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21 758 997,8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F830" w14:textId="159EFF7E" w:rsidR="001B6F64" w:rsidRPr="00EA5EE0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1B6F64" w:rsidRPr="00EA5EE0" w14:paraId="53E8B45F" w14:textId="77777777" w:rsidTr="007308BA">
        <w:trPr>
          <w:trHeight w:val="70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E0C5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B9CA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3427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97BA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B96D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5202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3CE2C" w14:textId="062EE5AF" w:rsidR="001B6F64" w:rsidRPr="00EA5EE0" w:rsidRDefault="001B6F64" w:rsidP="001B6F64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637 500,0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57B6" w14:textId="502E252B" w:rsidR="001B6F64" w:rsidRPr="00EA5EE0" w:rsidRDefault="001B6F64" w:rsidP="001B6F64">
            <w:r w:rsidRPr="00EA5EE0">
              <w:rPr>
                <w:spacing w:val="-8"/>
                <w:sz w:val="16"/>
                <w:szCs w:val="16"/>
              </w:rPr>
              <w:t>637 500,0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B6E9" w14:textId="7921195C" w:rsidR="001B6F64" w:rsidRPr="00EA5EE0" w:rsidRDefault="001B6F64" w:rsidP="001B6F64">
            <w:pPr>
              <w:rPr>
                <w:vertAlign w:val="superscript"/>
              </w:rPr>
            </w:pPr>
            <w:r w:rsidRPr="00EA5EE0">
              <w:rPr>
                <w:spacing w:val="-8"/>
                <w:sz w:val="16"/>
                <w:szCs w:val="16"/>
              </w:rPr>
              <w:t>690 000,0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E1A9" w14:textId="5B05C0C3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885 600,0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E224" w14:textId="74D1EC4A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29 700,0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5F70" w14:textId="1EF81C19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458 257,2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15CC" w14:textId="4148B56C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109 099,7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8E1" w14:textId="78FD2B12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D1D4" w14:textId="7A8AA406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F5B1C" w14:textId="466FB5C5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3 447 656,9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9793" w14:textId="46E2D197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1B6F64" w:rsidRPr="00EA5EE0" w14:paraId="703EA100" w14:textId="77777777" w:rsidTr="007308BA">
        <w:trPr>
          <w:trHeight w:val="148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95C7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B108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7386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99A6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3119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146 744,3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6F79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220 251,1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3206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344 459,2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EB72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303 400,9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3108" w14:textId="2FEEBCE8" w:rsidR="001B6F64" w:rsidRPr="00EA5EE0" w:rsidRDefault="001B6F64" w:rsidP="001B6F64">
            <w:pPr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344 160,0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D7BA" w14:textId="06C0DD19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309 100,6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A98D" w14:textId="3462D52F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682 014,0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5BCA" w14:textId="1FA4B646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2 050 233,</w:t>
            </w:r>
            <w:r w:rsidR="0082239D">
              <w:rPr>
                <w:sz w:val="16"/>
                <w:szCs w:val="16"/>
              </w:rPr>
              <w:t>7</w:t>
            </w:r>
            <w:r w:rsidRPr="00EA5E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3EDC" w14:textId="3E9AAD39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1 781 011,8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35AB" w14:textId="3CB6F83B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415 154,0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C05B" w14:textId="17936800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245 154,0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3E400" w14:textId="7822D5FF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6 841 683,</w:t>
            </w:r>
            <w:r w:rsidR="0082239D">
              <w:rPr>
                <w:sz w:val="16"/>
                <w:szCs w:val="16"/>
              </w:rPr>
              <w:t>6</w:t>
            </w:r>
            <w:r w:rsidRPr="001B6F6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BE26" w14:textId="44A6FF10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1B6F64" w:rsidRPr="00EA5EE0" w14:paraId="1430DD18" w14:textId="77777777" w:rsidTr="007308BA">
        <w:trPr>
          <w:trHeight w:val="550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7E1A" w14:textId="37CFBA25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8416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1542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79F1" w14:textId="77777777" w:rsidR="001B6F64" w:rsidRPr="00EA5EE0" w:rsidRDefault="001B6F64" w:rsidP="001B6F6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DAC9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717 392,9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0864" w14:textId="77777777" w:rsidR="001B6F64" w:rsidRPr="00EA5EE0" w:rsidRDefault="001B6F64" w:rsidP="001B6F64">
            <w:pPr>
              <w:ind w:left="-91" w:right="-80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821 164,5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C716" w14:textId="77777777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  <w:lang w:val="en-US"/>
              </w:rPr>
            </w:pPr>
            <w:r w:rsidRPr="00EA5EE0">
              <w:rPr>
                <w:spacing w:val="-16"/>
                <w:sz w:val="16"/>
                <w:szCs w:val="16"/>
              </w:rPr>
              <w:t>961 469,6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59E7" w14:textId="51355AC1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782 775,3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D4A0" w14:textId="27AECBB4" w:rsidR="001B6F64" w:rsidRPr="00EA5EE0" w:rsidRDefault="001B6F64" w:rsidP="001B6F64">
            <w:pPr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837 247,5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DE1C" w14:textId="7167CD00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904 582,8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A5CB" w14:textId="068F0844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1 140 539,5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63D7" w14:textId="23836864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1 240 277,</w:t>
            </w:r>
            <w:r w:rsidR="0082239D">
              <w:rPr>
                <w:sz w:val="16"/>
                <w:szCs w:val="16"/>
              </w:rPr>
              <w:t>7</w:t>
            </w:r>
            <w:r w:rsidRPr="00EA5E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1C20" w14:textId="082F74F6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1 342 437,1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FDC7A" w14:textId="73F0C93C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1 354 695,6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20E5" w14:textId="426DAAFD" w:rsidR="001B6F64" w:rsidRPr="00EA5EE0" w:rsidRDefault="001B6F64" w:rsidP="001B6F64">
            <w:pPr>
              <w:ind w:left="-108" w:right="-108"/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1 367 074,9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33F07" w14:textId="0A43BD6E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11 469 657,</w:t>
            </w:r>
            <w:r w:rsidR="0082239D">
              <w:rPr>
                <w:sz w:val="16"/>
                <w:szCs w:val="16"/>
              </w:rPr>
              <w:t>3</w:t>
            </w:r>
            <w:r w:rsidRPr="001B6F6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58BC" w14:textId="259EB004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B6F64" w:rsidRPr="00EA5EE0" w14:paraId="3FE5D954" w14:textId="77777777" w:rsidTr="00CA7CBA">
        <w:trPr>
          <w:trHeight w:val="142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A611" w14:textId="2ED91F85" w:rsidR="001B6F64" w:rsidRPr="00EA5EE0" w:rsidRDefault="001B6F64" w:rsidP="001B6F64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C852" w14:textId="542D91B4" w:rsidR="001B6F64" w:rsidRPr="00EA5EE0" w:rsidRDefault="001B6F64" w:rsidP="001B6F64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DCC14" w14:textId="6C63A502" w:rsidR="001B6F64" w:rsidRPr="00EA5EE0" w:rsidRDefault="001B6F64" w:rsidP="001B6F64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F063" w14:textId="7C087B00" w:rsidR="001B6F64" w:rsidRPr="00EA5EE0" w:rsidRDefault="001B6F64" w:rsidP="001B6F64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C6A0" w14:textId="58909490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DEF6" w14:textId="701F9B55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605B" w14:textId="26DC6351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467F" w14:textId="28B6E2DA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3BE5" w14:textId="65A99CBC" w:rsidR="001B6F64" w:rsidRPr="00EA5EE0" w:rsidRDefault="001B6F64" w:rsidP="001B6F64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9E27" w14:textId="27B6A68C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0F77" w14:textId="251FFF8F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2525" w14:textId="579BDB5A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B8E9" w14:textId="113AF3B3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8C86" w14:textId="1DA3D200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CE45" w14:textId="30BC17C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5D56" w14:textId="127A5D15" w:rsidR="001B6F64" w:rsidRPr="001B6F64" w:rsidRDefault="001B6F64" w:rsidP="001B6F64">
            <w:pPr>
              <w:ind w:left="-38"/>
              <w:rPr>
                <w:spacing w:val="-1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6ED7" w14:textId="3D6A21ED" w:rsidR="001B6F64" w:rsidRPr="00EA5EE0" w:rsidRDefault="001B6F64" w:rsidP="001B6F64">
            <w:pPr>
              <w:ind w:left="-38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внебюджетные источники</w:t>
            </w:r>
          </w:p>
        </w:tc>
      </w:tr>
      <w:tr w:rsidR="001B6F64" w:rsidRPr="00EA5EE0" w14:paraId="434A683F" w14:textId="77777777" w:rsidTr="00CA7CBA">
        <w:trPr>
          <w:trHeight w:val="428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550A" w14:textId="77777777" w:rsidR="001B6F64" w:rsidRPr="00EA5EE0" w:rsidRDefault="001B6F64" w:rsidP="001B6F64">
            <w:pPr>
              <w:ind w:left="-255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2.1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5EA9" w14:textId="77777777" w:rsidR="001B6F64" w:rsidRPr="00EA5EE0" w:rsidRDefault="001B6F64" w:rsidP="001B6F64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1.1.</w:t>
            </w:r>
          </w:p>
          <w:p w14:paraId="5C826750" w14:textId="77777777" w:rsidR="001B6F64" w:rsidRPr="00EA5EE0" w:rsidRDefault="001B6F64" w:rsidP="001B6F64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Строительство и реконструкция автомобильных дорог, искусственных дорожных сооружений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253E3" w14:textId="77777777" w:rsidR="001B6F64" w:rsidRPr="00EA5EE0" w:rsidRDefault="001B6F64" w:rsidP="001B6F64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ED8D" w14:textId="77777777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1C01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185 579,0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2DC7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174 601,4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F5D8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400 143,0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5568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178 674,9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4CDF" w14:textId="4E95E999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540 672,1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FBE7" w14:textId="7C3617AD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564 604,4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8E2E" w14:textId="25825AE4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333 781,2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5C92" w14:textId="52E89E3F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1 881 895,1   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090F" w14:textId="727A925B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1 411 864,1   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9E6D" w14:textId="4DE637EA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370 000,0  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A073" w14:textId="079E79C2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200 000,0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5FD0" w14:textId="64337B91" w:rsidR="001B6F64" w:rsidRPr="001B6F64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6 241 815,2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1F8F" w14:textId="5B9D76B8" w:rsidR="001B6F64" w:rsidRPr="00EA5EE0" w:rsidRDefault="001B6F64" w:rsidP="001B6F6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1B6F64" w:rsidRPr="00EA5EE0" w14:paraId="066C5623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14AD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F7E2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5412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0E81" w14:textId="77777777" w:rsidR="001B6F64" w:rsidRPr="00EA5EE0" w:rsidRDefault="001B6F64" w:rsidP="001B6F6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4E25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AEC5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806C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ACA9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D24B" w14:textId="229C235F" w:rsidR="001B6F64" w:rsidRPr="00EA5EE0" w:rsidRDefault="001B6F64" w:rsidP="001B6F64">
            <w:pPr>
              <w:rPr>
                <w:spacing w:val="-6"/>
                <w:sz w:val="16"/>
                <w:szCs w:val="16"/>
                <w:vertAlign w:val="superscript"/>
              </w:rPr>
            </w:pPr>
            <w:r w:rsidRPr="00EA5EE0">
              <w:rPr>
                <w:spacing w:val="-6"/>
                <w:sz w:val="16"/>
                <w:szCs w:val="16"/>
              </w:rPr>
              <w:t>378 429,6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6DAC" w14:textId="0614CCA1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398 434,3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82EE" w14:textId="0F2A9C8C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29 700,0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B2D7" w14:textId="77BB8A6C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458 257,2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956E" w14:textId="32B83AA6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109 099,7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870F" w14:textId="303A2018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2C15" w14:textId="0819EBD3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872" w14:textId="2618459D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1 373 920,8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B19B" w14:textId="34C888C7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1B6F64" w:rsidRPr="00EA5EE0" w14:paraId="1AE10D66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1337E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113C8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C38A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3D7A" w14:textId="77777777" w:rsidR="001B6F64" w:rsidRPr="00EA5EE0" w:rsidRDefault="001B6F64" w:rsidP="001B6F6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61F1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0E53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73B3" w14:textId="3D6A4C58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  <w:lang w:val="en-US"/>
              </w:rPr>
              <w:t>192 573</w:t>
            </w:r>
            <w:r w:rsidRPr="00EA5EE0">
              <w:rPr>
                <w:spacing w:val="-6"/>
                <w:sz w:val="16"/>
                <w:szCs w:val="16"/>
              </w:rPr>
              <w:t>,0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7A03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92B8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A5736" w14:textId="191A8D50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16 679,7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9F90" w14:textId="70C46F50" w:rsidR="001B6F64" w:rsidRPr="00EA5EE0" w:rsidRDefault="001B6F64" w:rsidP="001B6F64">
            <w:pPr>
              <w:ind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129 081,2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3533" w14:textId="10BB2DE5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1 211 381,</w:t>
            </w:r>
            <w:r w:rsidR="0082239D">
              <w:rPr>
                <w:sz w:val="16"/>
                <w:szCs w:val="16"/>
              </w:rPr>
              <w:t>5</w:t>
            </w:r>
            <w:r w:rsidRPr="00EA5E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AFDC" w14:textId="2887CAE8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1 112 764,4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E4597" w14:textId="472C7B29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170 000,0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9450" w14:textId="611EFCF2" w:rsidR="001B6F64" w:rsidRPr="00EA5EE0" w:rsidRDefault="001B6F64" w:rsidP="001B6F64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EEA0" w14:textId="5D5CFCB9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2 832 479,</w:t>
            </w:r>
            <w:r w:rsidR="0082239D">
              <w:rPr>
                <w:sz w:val="16"/>
                <w:szCs w:val="16"/>
              </w:rPr>
              <w:t>8</w:t>
            </w:r>
            <w:r w:rsidRPr="001B6F6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370F" w14:textId="4334C233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1B6F64" w:rsidRPr="00EA5EE0" w14:paraId="296AF7E6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B874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0F0A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9E64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3F2A" w14:textId="77777777" w:rsidR="001B6F64" w:rsidRPr="00EA5EE0" w:rsidRDefault="001B6F64" w:rsidP="001B6F6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0A1F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185 579,0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71542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174 601,4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7888E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207 570,0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6191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178 674,9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1B113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162 242,5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DE9F" w14:textId="4504D0F4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149 490,4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725C" w14:textId="1F89ACA4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175 000,0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077E" w14:textId="5E3E580F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212 256,</w:t>
            </w:r>
            <w:r w:rsidR="0082239D">
              <w:rPr>
                <w:sz w:val="16"/>
                <w:szCs w:val="16"/>
              </w:rPr>
              <w:t>4</w:t>
            </w:r>
            <w:r w:rsidRPr="00EA5E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3EF8" w14:textId="51CE8242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190 000,0   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3E7" w14:textId="41A9C985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200 000,0  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B64B" w14:textId="7F147734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200 000,0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2EE4" w14:textId="5A0DB8F5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 xml:space="preserve"> 2 035 414,</w:t>
            </w:r>
            <w:r w:rsidR="0082239D">
              <w:rPr>
                <w:sz w:val="16"/>
                <w:szCs w:val="16"/>
              </w:rPr>
              <w:t>6</w:t>
            </w:r>
            <w:r w:rsidRPr="001B6F6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503D" w14:textId="707150A1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1B6F64" w:rsidRPr="00EA5EE0" w14:paraId="6092AFFC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EDD4" w14:textId="77777777" w:rsidR="001B6F64" w:rsidRPr="00EA5EE0" w:rsidRDefault="001B6F64" w:rsidP="001B6F64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8521" w14:textId="77777777" w:rsidR="001B6F64" w:rsidRPr="00EA5EE0" w:rsidRDefault="001B6F64" w:rsidP="001B6F6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15CA" w14:textId="77777777" w:rsidR="001B6F64" w:rsidRPr="00EA5EE0" w:rsidRDefault="001B6F64" w:rsidP="001B6F6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8ED9" w14:textId="77777777" w:rsidR="001B6F64" w:rsidRPr="00EA5EE0" w:rsidRDefault="001B6F64" w:rsidP="001B6F6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D19A" w14:textId="77777777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F8AF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0F17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C411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8A6E" w14:textId="77777777" w:rsidR="001B6F64" w:rsidRPr="00EA5EE0" w:rsidRDefault="001B6F64" w:rsidP="001B6F6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7807" w14:textId="3F19BE42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64C1" w14:textId="59A4CD68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3381" w14:textId="2268EA0C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AB36" w14:textId="2DE78AFA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1E2A" w14:textId="26CB70A3" w:rsidR="001B6F64" w:rsidRPr="00EA5EE0" w:rsidRDefault="001B6F64" w:rsidP="001B6F6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32A8" w14:textId="65ACF28E" w:rsidR="001B6F64" w:rsidRPr="001B6F64" w:rsidRDefault="001B6F64" w:rsidP="001B6F64">
            <w:pPr>
              <w:rPr>
                <w:spacing w:val="-6"/>
                <w:sz w:val="16"/>
                <w:szCs w:val="16"/>
              </w:rPr>
            </w:pPr>
            <w:r w:rsidRPr="001B6F64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C6758" w14:textId="134AD6E3" w:rsidR="001B6F64" w:rsidRPr="001B6F64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1B6F64"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FEB8" w14:textId="1B26CB27" w:rsidR="001B6F64" w:rsidRPr="00EA5EE0" w:rsidRDefault="001B6F64" w:rsidP="001B6F6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075830" w:rsidRPr="00EA5EE0" w14:paraId="2CE3497E" w14:textId="77777777" w:rsidTr="00CA7CBA">
        <w:trPr>
          <w:trHeight w:val="31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639E6" w14:textId="77777777" w:rsidR="00075830" w:rsidRPr="00EA5EE0" w:rsidRDefault="00075830" w:rsidP="00075830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2.2</w:t>
            </w:r>
          </w:p>
          <w:p w14:paraId="30982737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  <w:p w14:paraId="582529CB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12F28" w14:textId="77777777" w:rsidR="00075830" w:rsidRPr="00EA5EE0" w:rsidRDefault="00075830" w:rsidP="00075830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1.2. Мероприятия по обеспечению выполнения работ по капитальному ремонту, ремонту и содержанию автомобильных дорог, искусственных дорожных сооружений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AE647" w14:textId="77777777" w:rsidR="00075830" w:rsidRPr="00EA5EE0" w:rsidRDefault="00075830" w:rsidP="00075830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0F5FA" w14:textId="77777777" w:rsidR="00075830" w:rsidRPr="00EA5EE0" w:rsidRDefault="00075830" w:rsidP="00075830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5CE6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653 646,7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BEAC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773 439,8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7B2B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1 380 858,4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DA51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1 508 282,1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2A05" w14:textId="43F5A152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1 244 095,0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DE6D" w14:textId="7E3687B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1 434 074,9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E8EC" w14:textId="079AF40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1 358 434,5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59BD" w14:textId="0BADC331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1 810 587,6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5D63" w14:textId="4DC9B41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1 702 018,1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81" w14:textId="04B70171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1 272 876,8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5B13" w14:textId="6ABCBBD0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1 272 153,3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A658C" w14:textId="585D8FE0" w:rsidR="00075830" w:rsidRPr="0007583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14 410 467,2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E836" w14:textId="20255C15" w:rsidR="00075830" w:rsidRPr="00EA5EE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075830" w:rsidRPr="00EA5EE0" w14:paraId="5C1ADC24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73380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F8F57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ACE4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8532F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004D" w14:textId="77777777" w:rsidR="00075830" w:rsidRPr="00EA5EE0" w:rsidRDefault="00075830" w:rsidP="00075830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55BA" w14:textId="77777777" w:rsidR="00075830" w:rsidRPr="00EA5EE0" w:rsidRDefault="00075830" w:rsidP="00075830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8C8C" w14:textId="77777777" w:rsidR="00075830" w:rsidRPr="00EA5EE0" w:rsidRDefault="00075830" w:rsidP="00075830">
            <w:pPr>
              <w:jc w:val="center"/>
              <w:rPr>
                <w:spacing w:val="-8"/>
                <w:sz w:val="16"/>
                <w:szCs w:val="16"/>
                <w:vertAlign w:val="superscript"/>
              </w:rPr>
            </w:pPr>
            <w:r w:rsidRPr="00EA5EE0">
              <w:rPr>
                <w:spacing w:val="-8"/>
                <w:sz w:val="16"/>
                <w:szCs w:val="16"/>
              </w:rPr>
              <w:t>637 500,0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B7BD" w14:textId="77777777" w:rsidR="00075830" w:rsidRPr="00EA5EE0" w:rsidRDefault="00075830" w:rsidP="00075830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637 500,0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C88C" w14:textId="2FA585E8" w:rsidR="00075830" w:rsidRPr="00EA5EE0" w:rsidRDefault="00075830" w:rsidP="00075830">
            <w:pPr>
              <w:rPr>
                <w:spacing w:val="-8"/>
                <w:sz w:val="16"/>
                <w:szCs w:val="16"/>
                <w:vertAlign w:val="superscript"/>
              </w:rPr>
            </w:pPr>
            <w:r w:rsidRPr="00EA5EE0">
              <w:rPr>
                <w:spacing w:val="-8"/>
                <w:sz w:val="16"/>
                <w:szCs w:val="16"/>
              </w:rPr>
              <w:t>311 570,4</w:t>
            </w:r>
            <w:r w:rsidRPr="00EA5EE0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5223" w14:textId="51F91C03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487 165,7</w:t>
            </w:r>
            <w:r w:rsidRPr="00EA5EE0">
              <w:rPr>
                <w:spacing w:val="-6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A28" w14:textId="697CF3BD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AAAC" w14:textId="596C5182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4FAB" w14:textId="5F7B7564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1C07" w14:textId="7DF641C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  <w:vertAlign w:val="superscript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0844" w14:textId="0D4C121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7D8BA" w14:textId="18656B67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2 073 736,1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7E95" w14:textId="4526967B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075830" w:rsidRPr="00EA5EE0" w14:paraId="55CE95DC" w14:textId="77777777" w:rsidTr="00CA7CBA">
        <w:trPr>
          <w:trHeight w:val="38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C2BE5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CA95C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A1EF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2BCFA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9517" w14:textId="77777777" w:rsidR="00075830" w:rsidRPr="00EA5EE0" w:rsidRDefault="00075830" w:rsidP="00075830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146 744,3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7E20" w14:textId="77777777" w:rsidR="00075830" w:rsidRPr="00EA5EE0" w:rsidRDefault="00075830" w:rsidP="00075830">
            <w:pPr>
              <w:jc w:val="center"/>
              <w:rPr>
                <w:spacing w:val="-16"/>
                <w:sz w:val="16"/>
                <w:szCs w:val="16"/>
              </w:rPr>
            </w:pPr>
            <w:r w:rsidRPr="00EA5EE0">
              <w:rPr>
                <w:spacing w:val="-16"/>
                <w:sz w:val="16"/>
                <w:szCs w:val="16"/>
              </w:rPr>
              <w:t>220 251,1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8B9C" w14:textId="77777777" w:rsidR="00075830" w:rsidRPr="00EA5EE0" w:rsidRDefault="00075830" w:rsidP="00075830">
            <w:pPr>
              <w:jc w:val="center"/>
              <w:rPr>
                <w:spacing w:val="-8"/>
                <w:sz w:val="16"/>
                <w:szCs w:val="16"/>
              </w:rPr>
            </w:pPr>
            <w:r w:rsidRPr="00EA5EE0">
              <w:rPr>
                <w:spacing w:val="-8"/>
                <w:sz w:val="16"/>
                <w:szCs w:val="16"/>
              </w:rPr>
              <w:t>151 886,2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AE6C" w14:textId="31FF9134" w:rsidR="00075830" w:rsidRPr="00EA5EE0" w:rsidRDefault="00075830" w:rsidP="00075830">
            <w:pPr>
              <w:jc w:val="center"/>
              <w:rPr>
                <w:spacing w:val="-8"/>
              </w:rPr>
            </w:pPr>
            <w:r w:rsidRPr="00EA5EE0">
              <w:rPr>
                <w:spacing w:val="-8"/>
                <w:sz w:val="16"/>
                <w:szCs w:val="16"/>
              </w:rPr>
              <w:t>303 400,9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3B67" w14:textId="34724B70" w:rsidR="00075830" w:rsidRPr="00EA5EE0" w:rsidRDefault="00075830" w:rsidP="00075830">
            <w:pPr>
              <w:rPr>
                <w:spacing w:val="-8"/>
                <w:vertAlign w:val="superscript"/>
              </w:rPr>
            </w:pPr>
            <w:r w:rsidRPr="00EA5EE0">
              <w:rPr>
                <w:spacing w:val="-8"/>
                <w:sz w:val="16"/>
                <w:szCs w:val="16"/>
              </w:rPr>
              <w:t>344 160,0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B3EA" w14:textId="1FC4CF79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227 947,7</w:t>
            </w:r>
            <w:r w:rsidRPr="00EA5EE0">
              <w:rPr>
                <w:spacing w:val="-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D526" w14:textId="6A5A7FA0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  <w:vertAlign w:val="superscript"/>
              </w:rPr>
            </w:pPr>
            <w:r w:rsidRPr="00EA5EE0">
              <w:rPr>
                <w:spacing w:val="-14"/>
                <w:sz w:val="16"/>
                <w:szCs w:val="16"/>
              </w:rPr>
              <w:t>552 932,8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F509" w14:textId="3A2D630B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  <w:vertAlign w:val="superscript"/>
              </w:rPr>
            </w:pPr>
            <w:r w:rsidRPr="00EA5EE0">
              <w:rPr>
                <w:sz w:val="16"/>
                <w:szCs w:val="16"/>
              </w:rPr>
              <w:t xml:space="preserve"> 838 852,1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3920" w14:textId="749C18F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668 247,4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7F2E" w14:textId="1F773C2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245 154,0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D99B" w14:textId="4D89FCF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245 154,0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0DD97" w14:textId="05D61EE5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3 944 730,5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E52B" w14:textId="4EF254ED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075830" w:rsidRPr="00EA5EE0" w14:paraId="375260BE" w14:textId="77777777" w:rsidTr="00CA7CBA">
        <w:trPr>
          <w:trHeight w:val="29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800B2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F9C75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0EA4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8971F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6F87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506 902,4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8420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553 188,7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CA05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  <w:lang w:val="en-US"/>
              </w:rPr>
            </w:pPr>
            <w:r w:rsidRPr="00EA5EE0">
              <w:rPr>
                <w:spacing w:val="-14"/>
                <w:sz w:val="16"/>
                <w:szCs w:val="16"/>
              </w:rPr>
              <w:t>591 472,2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E82C" w14:textId="7777777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567 381,2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CF54" w14:textId="4F67BC50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588 364,6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A05C" w14:textId="30DFFBF5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718 961,5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B0E7" w14:textId="34A7281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805 501,7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872B2" w14:textId="21D9E5D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971 735,5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4FC45" w14:textId="38BC731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1 033 770,7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A23B" w14:textId="344B25A3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1 027 722,8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8FFF" w14:textId="2B36AC42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1 026 999,3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024A7" w14:textId="026BEDD1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8 392 000,6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A3F2" w14:textId="3931CD5C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075830" w:rsidRPr="00EA5EE0" w14:paraId="78A29D14" w14:textId="77777777" w:rsidTr="00CA7CBA">
        <w:trPr>
          <w:trHeight w:val="429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62D2A" w14:textId="3896E46B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0FA3C8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B35DB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D253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83BB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8502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8308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9390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C3FF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C875" w14:textId="03D4184B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FA88" w14:textId="7AB4A905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35EF" w14:textId="7FC5125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D57D" w14:textId="65E2D925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D0B5" w14:textId="29370FD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A7B8" w14:textId="40678DD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3883C" w14:textId="5D6F0302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1544" w14:textId="08AAF988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075830" w:rsidRPr="00EA5EE0" w14:paraId="23A1819C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0FE22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20730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A960E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B53DA" w14:textId="77777777" w:rsidR="00075830" w:rsidRPr="00EA5EE0" w:rsidRDefault="00075830" w:rsidP="00075830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АЖР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B7F2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B261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D098F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546,7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7005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867,0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24B7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733,6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6377" w14:textId="340DA25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7DAF" w14:textId="30A94244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713,9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77EC" w14:textId="6C06860A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1 230,5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E5EF1" w14:textId="4DFE8BA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24F5" w14:textId="688172E0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A9F1" w14:textId="0E8BCF0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88FBA" w14:textId="323CC9CD" w:rsidR="00075830" w:rsidRPr="0007583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9 021,6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9308" w14:textId="2DFE379F" w:rsidR="00075830" w:rsidRPr="00EA5EE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075830" w:rsidRPr="00EA5EE0" w14:paraId="6C8B1BA9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60023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FF69C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4ABD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149E6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BA8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27A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93D9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C826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4E4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6350" w14:textId="08812276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CEA7" w14:textId="57DFDCA4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A74D" w14:textId="70A851C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E527" w14:textId="0D49CC6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0DB24" w14:textId="75EE2176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C2FB" w14:textId="1165CA41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F4C17" w14:textId="41A56BE2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555A" w14:textId="399E988E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075830" w:rsidRPr="00EA5EE0" w14:paraId="61A190A3" w14:textId="77777777" w:rsidTr="00CA7CBA">
        <w:trPr>
          <w:trHeight w:val="30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1048D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86D44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48D9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8A310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620B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39E8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4123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BCF9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6D9B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A249" w14:textId="5D13B3A6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8F3B" w14:textId="42206AA7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9391" w14:textId="0456E3BE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DFF1" w14:textId="68A654B4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F838" w14:textId="059E61A8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43C1" w14:textId="090CE84C" w:rsidR="00075830" w:rsidRPr="00EA5EE0" w:rsidRDefault="00075830" w:rsidP="00075830">
            <w:pPr>
              <w:jc w:val="center"/>
              <w:rPr>
                <w:spacing w:val="-14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49BEC" w14:textId="58B8CE1F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29AC" w14:textId="4126D34A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075830" w:rsidRPr="00EA5EE0" w14:paraId="6CD0E7EE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69F4D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9F788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9FCD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5952D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CDB8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D4AC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B99A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546,7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312B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867,0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F31F0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733,6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8C91" w14:textId="2B649C43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869,1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C8258" w14:textId="56001E5C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713,9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6AD9" w14:textId="53B6B7FF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1 230,5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CA7E" w14:textId="270FA774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11E71" w14:textId="3F4C58FE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049" w14:textId="42DC283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14"/>
                <w:sz w:val="16"/>
                <w:szCs w:val="16"/>
              </w:rPr>
              <w:t>1 353,6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16C02" w14:textId="21D9661D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9 021,6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E9E6" w14:textId="3F5E5EA3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075830" w:rsidRPr="00EA5EE0" w14:paraId="5D7F17E2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8B53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3BE5A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A5C50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25D4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1BC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221D1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8332E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46E7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C192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39C" w14:textId="32647446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6300" w14:textId="52CD7B31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F69A" w14:textId="2FFBF7DE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58AC" w14:textId="00AD7454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972" w14:textId="4533E32D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97E2" w14:textId="632DDDBC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EB865" w14:textId="65CBDD75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A022" w14:textId="0E794592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075830" w:rsidRPr="00EA5EE0" w14:paraId="7990FD84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429A4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E7209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9AE0B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6AF9F" w14:textId="77777777" w:rsidR="00075830" w:rsidRPr="00EA5EE0" w:rsidRDefault="00075830" w:rsidP="00075830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АИР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0F25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FAFA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F819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C886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1 152,7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96D2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BD79" w14:textId="6205B8D3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93DD" w14:textId="6BC73E63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1 135,1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5502" w14:textId="7FAEDD53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2 751,6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11C2" w14:textId="14D88315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05C2" w14:textId="613D325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CBDB" w14:textId="1FEB8E8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331F7" w14:textId="3225164C" w:rsidR="00075830" w:rsidRPr="0007583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19 887,9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DDF9" w14:textId="7BA4EA08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  <w:p w14:paraId="694E3D42" w14:textId="4E657D6F" w:rsidR="00075830" w:rsidRPr="00EA5EE0" w:rsidRDefault="00075830" w:rsidP="00075830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</w:p>
        </w:tc>
      </w:tr>
      <w:tr w:rsidR="00075830" w:rsidRPr="00EA5EE0" w14:paraId="21AED434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AB5E0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3535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5FC22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681F0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A901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7CE1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A4C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FC0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3F9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02F5" w14:textId="1090567D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43F3" w14:textId="01ABEA2C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9E09" w14:textId="7F88B583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BA87" w14:textId="79E3A7A9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9F2A" w14:textId="6E2CBC7A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EB19" w14:textId="7F6C4AA2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86C52" w14:textId="7DC92745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C921" w14:textId="75908A59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075830" w:rsidRPr="00EA5EE0" w14:paraId="738A3464" w14:textId="77777777" w:rsidTr="00CA7CBA">
        <w:trPr>
          <w:trHeight w:val="372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F80DE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FA469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08DE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D7F362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BC0F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73E7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207D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1E66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F15D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F737A" w14:textId="0C52B91A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B801" w14:textId="3B4350E8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F067" w14:textId="3AA86710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8AF2" w14:textId="0759C61C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0C34" w14:textId="61AD1D61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F9C4" w14:textId="7878265A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49559" w14:textId="6576EBC9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B6DD" w14:textId="5500720F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075830" w:rsidRPr="00EA5EE0" w14:paraId="4CB8AE88" w14:textId="77777777" w:rsidTr="00CA7CBA">
        <w:trPr>
          <w:trHeight w:val="15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8E720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787C6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085E7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DD9FE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AE68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8A0C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C606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C1F3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1 152,7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6517" w14:textId="7777777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E6B7" w14:textId="5C93DD0E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1 322,7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DFA2" w14:textId="6148E74B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1 135,1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2C14" w14:textId="781E6D12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2 751,6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007C" w14:textId="54741D2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93C0" w14:textId="65920DF8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0C95" w14:textId="342913EA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3 626,8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CF3A0" w14:textId="5CDFAA8F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75830">
              <w:rPr>
                <w:sz w:val="16"/>
                <w:szCs w:val="16"/>
              </w:rPr>
              <w:t xml:space="preserve"> 19 887,9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2BA2" w14:textId="4F824063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075830" w:rsidRPr="00EA5EE0" w14:paraId="4FE7BACE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C7896" w14:textId="77777777" w:rsidR="00075830" w:rsidRPr="00EA5EE0" w:rsidRDefault="00075830" w:rsidP="00075830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B02E2" w14:textId="77777777" w:rsidR="00075830" w:rsidRPr="00EA5EE0" w:rsidRDefault="00075830" w:rsidP="00075830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A83A1" w14:textId="77777777" w:rsidR="00075830" w:rsidRPr="00EA5EE0" w:rsidRDefault="00075830" w:rsidP="00075830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85DB4" w14:textId="77777777" w:rsidR="00075830" w:rsidRPr="00EA5EE0" w:rsidRDefault="00075830" w:rsidP="00075830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8E4D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C42A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4ED5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779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4B7C" w14:textId="77777777" w:rsidR="00075830" w:rsidRPr="00EA5EE0" w:rsidRDefault="00075830" w:rsidP="00075830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954F" w14:textId="2F944E49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D98E" w14:textId="778D9A7E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FF1F" w14:textId="6F1C9107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F645" w14:textId="46604A94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7CC5" w14:textId="2404BB4B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8B40" w14:textId="080A1AC0" w:rsidR="00075830" w:rsidRPr="00EA5EE0" w:rsidRDefault="00075830" w:rsidP="00075830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1040A" w14:textId="29207A6F" w:rsidR="00075830" w:rsidRPr="0007583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7583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7510" w14:textId="674B1CE9" w:rsidR="00075830" w:rsidRPr="00EA5EE0" w:rsidRDefault="00075830" w:rsidP="00075830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E4397F" w:rsidRPr="00EA5EE0" w14:paraId="03AF667F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6626E" w14:textId="77777777" w:rsidR="00E4397F" w:rsidRPr="00EA5EE0" w:rsidRDefault="00E4397F" w:rsidP="00E4397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AD787" w14:textId="77777777" w:rsidR="00E4397F" w:rsidRPr="00EA5EE0" w:rsidRDefault="00E4397F" w:rsidP="00E4397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B070D" w14:textId="77777777" w:rsidR="00E4397F" w:rsidRPr="00EA5EE0" w:rsidRDefault="00E4397F" w:rsidP="00E4397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A2942" w14:textId="77777777" w:rsidR="00E4397F" w:rsidRPr="00EA5EE0" w:rsidRDefault="00E4397F" w:rsidP="00E4397F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АЛР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90E8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CFC81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D41B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D160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00E1" w14:textId="5D497DB9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590,1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F89A3" w14:textId="69959864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07C8" w14:textId="3BDCCE0E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6E20" w14:textId="69DC83F5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C62C" w14:textId="564D584B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6C43" w14:textId="564FFEE1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1DEF" w14:textId="3E37E8C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ADFB3" w14:textId="44D93A2F" w:rsidR="00E4397F" w:rsidRPr="00E4397F" w:rsidRDefault="00E4397F" w:rsidP="00E4397F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4397F">
              <w:rPr>
                <w:sz w:val="16"/>
                <w:szCs w:val="16"/>
              </w:rPr>
              <w:t xml:space="preserve"> 8 264,1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5E45" w14:textId="0724D4F8" w:rsidR="00E4397F" w:rsidRPr="00EA5EE0" w:rsidRDefault="00E4397F" w:rsidP="00E4397F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E4397F" w:rsidRPr="00EA5EE0" w14:paraId="7C570BA3" w14:textId="77777777" w:rsidTr="00CA7CBA">
        <w:trPr>
          <w:trHeight w:val="424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BB90D" w14:textId="77777777" w:rsidR="00E4397F" w:rsidRPr="00EA5EE0" w:rsidRDefault="00E4397F" w:rsidP="00E4397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1A4A" w14:textId="77777777" w:rsidR="00E4397F" w:rsidRPr="00EA5EE0" w:rsidRDefault="00E4397F" w:rsidP="00E4397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5862" w14:textId="77777777" w:rsidR="00E4397F" w:rsidRPr="00EA5EE0" w:rsidRDefault="00E4397F" w:rsidP="00E4397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76BA" w14:textId="77777777" w:rsidR="00E4397F" w:rsidRPr="00EA5EE0" w:rsidRDefault="00E4397F" w:rsidP="00E4397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9037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753C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3DCF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2530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66FF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2631" w14:textId="6A264430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12AB" w14:textId="5912D05C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2766" w14:textId="41D03AFB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68DE" w14:textId="6C7375B0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ED61" w14:textId="06979C98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8F2E" w14:textId="7F37D8CA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61B3E" w14:textId="42AF2B60" w:rsidR="00E4397F" w:rsidRPr="00E4397F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E4397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AE58" w14:textId="5B3492F1" w:rsidR="00E4397F" w:rsidRPr="00EA5EE0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  <w:p w14:paraId="621936C5" w14:textId="50BD21D7" w:rsidR="00E4397F" w:rsidRPr="00EA5EE0" w:rsidRDefault="00E4397F" w:rsidP="00E4397F">
            <w:pPr>
              <w:ind w:right="-39"/>
              <w:rPr>
                <w:spacing w:val="-6"/>
                <w:sz w:val="16"/>
                <w:szCs w:val="16"/>
              </w:rPr>
            </w:pPr>
          </w:p>
        </w:tc>
      </w:tr>
      <w:tr w:rsidR="00E4397F" w:rsidRPr="00EA5EE0" w14:paraId="777BC6B6" w14:textId="77777777" w:rsidTr="00CA7CBA">
        <w:trPr>
          <w:trHeight w:val="618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677E2" w14:textId="77777777" w:rsidR="00E4397F" w:rsidRPr="00EA5EE0" w:rsidRDefault="00E4397F" w:rsidP="00E4397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E2C2" w14:textId="77777777" w:rsidR="00E4397F" w:rsidRPr="00EA5EE0" w:rsidRDefault="00E4397F" w:rsidP="00E4397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4F528" w14:textId="77777777" w:rsidR="00E4397F" w:rsidRPr="00EA5EE0" w:rsidRDefault="00E4397F" w:rsidP="00E4397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DE0B7" w14:textId="77777777" w:rsidR="00E4397F" w:rsidRPr="00EA5EE0" w:rsidRDefault="00E4397F" w:rsidP="00E4397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9683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E4BF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6653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706B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92DC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E188" w14:textId="240F0AD4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EF8D" w14:textId="701F2F65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E990" w14:textId="776A215C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FE2B" w14:textId="3D8EC760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B50D" w14:textId="29837895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9042" w14:textId="33B5A34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EBA5" w14:textId="0D085064" w:rsidR="00E4397F" w:rsidRPr="00E4397F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E4397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E700" w14:textId="05557883" w:rsidR="00E4397F" w:rsidRPr="00EA5EE0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E4397F" w:rsidRPr="00EA5EE0" w14:paraId="61C59CBF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31A8B" w14:textId="77777777" w:rsidR="00E4397F" w:rsidRPr="00EA5EE0" w:rsidRDefault="00E4397F" w:rsidP="00E4397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E2C06" w14:textId="77777777" w:rsidR="00E4397F" w:rsidRPr="00EA5EE0" w:rsidRDefault="00E4397F" w:rsidP="00E4397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BC0BE" w14:textId="77777777" w:rsidR="00E4397F" w:rsidRPr="00EA5EE0" w:rsidRDefault="00E4397F" w:rsidP="00E4397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DF557" w14:textId="77777777" w:rsidR="00E4397F" w:rsidRPr="00EA5EE0" w:rsidRDefault="00E4397F" w:rsidP="00E4397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ECE9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97F1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B9E3D" w14:textId="7777777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7203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AD7D" w14:textId="2C79652A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590,1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6A6D" w14:textId="7A98A31E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C585" w14:textId="4CB6B354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44B3" w14:textId="4CDE03F7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6883" w14:textId="24B9CC44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2920" w14:textId="116B6BD6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B206" w14:textId="73A43F35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604C" w14:textId="64A17387" w:rsidR="00E4397F" w:rsidRPr="00E4397F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4397F">
              <w:rPr>
                <w:sz w:val="16"/>
                <w:szCs w:val="16"/>
              </w:rPr>
              <w:t xml:space="preserve"> 8 264,1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86" w14:textId="13E8D94F" w:rsidR="00E4397F" w:rsidRPr="00EA5EE0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E4397F" w:rsidRPr="00EA5EE0" w14:paraId="4374DB90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B27C5" w14:textId="77777777" w:rsidR="00E4397F" w:rsidRPr="00EA5EE0" w:rsidRDefault="00E4397F" w:rsidP="00E4397F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1AF59" w14:textId="77777777" w:rsidR="00E4397F" w:rsidRPr="00EA5EE0" w:rsidRDefault="00E4397F" w:rsidP="00E4397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0A9B2" w14:textId="77777777" w:rsidR="00E4397F" w:rsidRPr="00EA5EE0" w:rsidRDefault="00E4397F" w:rsidP="00E4397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ECA1" w14:textId="77777777" w:rsidR="00E4397F" w:rsidRPr="00EA5EE0" w:rsidRDefault="00E4397F" w:rsidP="00E4397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A399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E684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502A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188D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A307" w14:textId="77777777" w:rsidR="00E4397F" w:rsidRPr="00EA5EE0" w:rsidRDefault="00E4397F" w:rsidP="00E4397F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1A29" w14:textId="373A6942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6FD5" w14:textId="56E4ED61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2F86" w14:textId="27738B5D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E5F3" w14:textId="27B7C020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4C95" w14:textId="0878F8CB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B788" w14:textId="29AA315B" w:rsidR="00E4397F" w:rsidRPr="00EA5EE0" w:rsidRDefault="00E4397F" w:rsidP="00E4397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3B491" w14:textId="74C99997" w:rsidR="00E4397F" w:rsidRPr="00E4397F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E4397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77E" w14:textId="08AC3115" w:rsidR="00E4397F" w:rsidRPr="00EA5EE0" w:rsidRDefault="00E4397F" w:rsidP="00E4397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F65654" w:rsidRPr="00EA5EE0" w14:paraId="674B478C" w14:textId="77777777" w:rsidTr="00CA7CBA">
        <w:trPr>
          <w:trHeight w:val="49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8BE35F" w14:textId="77777777" w:rsidR="00F65654" w:rsidRPr="00EA5EE0" w:rsidRDefault="00F65654" w:rsidP="00F65654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75AC" w14:textId="77777777" w:rsidR="00F65654" w:rsidRPr="00EA5EE0" w:rsidRDefault="00F65654" w:rsidP="00F6565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5303D" w14:textId="77777777" w:rsidR="00F65654" w:rsidRPr="00EA5EE0" w:rsidRDefault="00F65654" w:rsidP="00F6565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84517" w14:textId="7A58EEF8" w:rsidR="00F65654" w:rsidRPr="00EA5EE0" w:rsidRDefault="00F65654" w:rsidP="00F65654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АОР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4E49" w14:textId="40D490DC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2035" w14:textId="35C63000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7B59" w14:textId="0F2C2EF1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0D53" w14:textId="2D119D35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299,9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1D11" w14:textId="2CBDC1C4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259,1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FEEF0" w14:textId="7442E0E8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341,4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5E41" w14:textId="572F0751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C121" w14:textId="72CBB036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866,2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B679" w14:textId="22E3C7C1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3598" w14:textId="5BD45540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E8F5" w14:textId="06FDF11C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EBBFA" w14:textId="1DFEC777" w:rsidR="00F65654" w:rsidRPr="00F65654" w:rsidRDefault="00F65654" w:rsidP="00F6565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F65654">
              <w:rPr>
                <w:sz w:val="16"/>
                <w:szCs w:val="16"/>
              </w:rPr>
              <w:t xml:space="preserve"> 6 401,0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2B98" w14:textId="4A92F285" w:rsidR="00F65654" w:rsidRPr="00EA5EE0" w:rsidRDefault="00F65654" w:rsidP="00F65654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F65654" w:rsidRPr="00EA5EE0" w14:paraId="0E6B6EFC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B3CF5" w14:textId="77777777" w:rsidR="00F65654" w:rsidRPr="00EA5EE0" w:rsidRDefault="00F65654" w:rsidP="00F65654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672F" w14:textId="77777777" w:rsidR="00F65654" w:rsidRPr="00EA5EE0" w:rsidRDefault="00F65654" w:rsidP="00F6565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94A4B" w14:textId="77777777" w:rsidR="00F65654" w:rsidRPr="00EA5EE0" w:rsidRDefault="00F65654" w:rsidP="00F6565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3FF62" w14:textId="77777777" w:rsidR="00F65654" w:rsidRPr="00EA5EE0" w:rsidRDefault="00F65654" w:rsidP="00F6565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07CC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1BF7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B110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A6F4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A718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365B" w14:textId="4F9BD30C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3DD1" w14:textId="185241DD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3F09" w14:textId="1CA89B02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1A60" w14:textId="32D743E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DA7A" w14:textId="131278E1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28B4" w14:textId="29FA2051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625F6" w14:textId="3712F030" w:rsidR="00F65654" w:rsidRPr="00F65654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08FB" w14:textId="6D2E0942" w:rsidR="00F65654" w:rsidRPr="00EA5EE0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F65654" w:rsidRPr="00EA5EE0" w14:paraId="1507B292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D7F4E" w14:textId="77777777" w:rsidR="00F65654" w:rsidRPr="00EA5EE0" w:rsidRDefault="00F65654" w:rsidP="00F65654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B14C" w14:textId="77777777" w:rsidR="00F65654" w:rsidRPr="00EA5EE0" w:rsidRDefault="00F65654" w:rsidP="00F6565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381E8" w14:textId="77777777" w:rsidR="00F65654" w:rsidRPr="00EA5EE0" w:rsidRDefault="00F65654" w:rsidP="00F6565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B7E32" w14:textId="77777777" w:rsidR="00F65654" w:rsidRPr="00EA5EE0" w:rsidRDefault="00F65654" w:rsidP="00F6565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00A1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10BB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B386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CA23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6BDD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049C" w14:textId="27FC6242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89F3" w14:textId="26B5847E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E860" w14:textId="0B4F6F46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6E16" w14:textId="593C94CA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1935" w14:textId="02007143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F094" w14:textId="7BB68FB3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566DD" w14:textId="7EF0E04C" w:rsidR="00F65654" w:rsidRPr="00F65654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F65654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178A" w14:textId="448B1806" w:rsidR="00F65654" w:rsidRPr="00EA5EE0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F65654" w:rsidRPr="00EA5EE0" w14:paraId="200558AD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A4FAC" w14:textId="77777777" w:rsidR="00F65654" w:rsidRPr="00EA5EE0" w:rsidRDefault="00F65654" w:rsidP="00F65654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F6D83" w14:textId="77777777" w:rsidR="00F65654" w:rsidRPr="00EA5EE0" w:rsidRDefault="00F65654" w:rsidP="00F6565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90BA9" w14:textId="77777777" w:rsidR="00F65654" w:rsidRPr="00EA5EE0" w:rsidRDefault="00F65654" w:rsidP="00F6565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140C4" w14:textId="77777777" w:rsidR="00F65654" w:rsidRPr="00EA5EE0" w:rsidRDefault="00F65654" w:rsidP="00F6565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6808" w14:textId="7777777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EA07" w14:textId="7777777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D054" w14:textId="7777777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12C9" w14:textId="7777777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299,9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94EB" w14:textId="740FE447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259,1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C46D" w14:textId="52B626C9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341,4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6743" w14:textId="0205686F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345,6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2AC3" w14:textId="62D57ACC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866,2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683D" w14:textId="16DA4B9F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A721" w14:textId="0617930E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74F4" w14:textId="3FA37932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1 314,4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9C0D7" w14:textId="4453B16E" w:rsidR="00F65654" w:rsidRPr="00F65654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65654">
              <w:rPr>
                <w:sz w:val="16"/>
                <w:szCs w:val="16"/>
              </w:rPr>
              <w:t xml:space="preserve"> 6 401,0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0610" w14:textId="60E7E71A" w:rsidR="00F65654" w:rsidRPr="00EA5EE0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F65654" w:rsidRPr="00EA5EE0" w14:paraId="079CBA4F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7958E" w14:textId="77777777" w:rsidR="00F65654" w:rsidRPr="00EA5EE0" w:rsidRDefault="00F65654" w:rsidP="00F65654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1E9B" w14:textId="77777777" w:rsidR="00F65654" w:rsidRPr="00EA5EE0" w:rsidRDefault="00F65654" w:rsidP="00F65654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01F16" w14:textId="77777777" w:rsidR="00F65654" w:rsidRPr="00EA5EE0" w:rsidRDefault="00F65654" w:rsidP="00F65654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75B8" w14:textId="77777777" w:rsidR="00F65654" w:rsidRPr="00EA5EE0" w:rsidRDefault="00F65654" w:rsidP="00F65654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ECF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24F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92A3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4B0F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621A" w14:textId="77777777" w:rsidR="00F65654" w:rsidRPr="00EA5EE0" w:rsidRDefault="00F65654" w:rsidP="00F65654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6F9D" w14:textId="3839F2FE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B0BA" w14:textId="222BBD09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AF7B" w14:textId="02FFD60B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C857" w14:textId="7647FFE0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9675" w14:textId="7D725CE3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F33A" w14:textId="79111EB9" w:rsidR="00F65654" w:rsidRPr="00EA5EE0" w:rsidRDefault="00F65654" w:rsidP="00F65654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4A648" w14:textId="522AFF48" w:rsidR="00F65654" w:rsidRPr="00F65654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C649" w14:textId="1487BD44" w:rsidR="00F65654" w:rsidRPr="00EA5EE0" w:rsidRDefault="00F65654" w:rsidP="00F65654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внебюджетные источники </w:t>
            </w:r>
          </w:p>
        </w:tc>
      </w:tr>
      <w:tr w:rsidR="00392C1D" w:rsidRPr="00EA5EE0" w14:paraId="7D0A4AF3" w14:textId="77777777" w:rsidTr="00CA7CBA">
        <w:trPr>
          <w:trHeight w:val="247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42FBC" w14:textId="77777777" w:rsidR="00392C1D" w:rsidRPr="00EA5EE0" w:rsidRDefault="00392C1D" w:rsidP="00392C1D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FA45" w14:textId="77777777" w:rsidR="00392C1D" w:rsidRPr="00EA5EE0" w:rsidRDefault="00392C1D" w:rsidP="00392C1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8DAAC" w14:textId="77777777" w:rsidR="00392C1D" w:rsidRPr="00EA5EE0" w:rsidRDefault="00392C1D" w:rsidP="00392C1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B566" w14:textId="77777777" w:rsidR="00392C1D" w:rsidRPr="00EA5EE0" w:rsidRDefault="00392C1D" w:rsidP="00392C1D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АЦР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FDBF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4D3F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40F4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AD07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DF5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693,1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46BA" w14:textId="6958E35D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4EE6" w14:textId="5EDAD048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996,7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94D0" w14:textId="7BC9DD75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1 512,8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7BF70" w14:textId="5D1AFFA6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F74A" w14:textId="5FD2AFE4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B64A" w14:textId="518AA919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8ED5D" w14:textId="6551146B" w:rsidR="00392C1D" w:rsidRPr="00392C1D" w:rsidRDefault="00392C1D" w:rsidP="00392C1D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392C1D">
              <w:rPr>
                <w:sz w:val="16"/>
                <w:szCs w:val="16"/>
              </w:rPr>
              <w:t xml:space="preserve"> 11 121,5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8B7" w14:textId="341BE40F" w:rsidR="00392C1D" w:rsidRPr="00EA5EE0" w:rsidRDefault="00392C1D" w:rsidP="00392C1D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392C1D" w:rsidRPr="00EA5EE0" w14:paraId="66CFAE9E" w14:textId="77777777" w:rsidTr="00CA7CBA">
        <w:trPr>
          <w:trHeight w:val="173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A4E82" w14:textId="77777777" w:rsidR="00392C1D" w:rsidRPr="00EA5EE0" w:rsidRDefault="00392C1D" w:rsidP="00392C1D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7903" w14:textId="77777777" w:rsidR="00392C1D" w:rsidRPr="00EA5EE0" w:rsidRDefault="00392C1D" w:rsidP="00392C1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9533D" w14:textId="77777777" w:rsidR="00392C1D" w:rsidRPr="00EA5EE0" w:rsidRDefault="00392C1D" w:rsidP="00392C1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B1B43" w14:textId="77777777" w:rsidR="00392C1D" w:rsidRPr="00EA5EE0" w:rsidRDefault="00392C1D" w:rsidP="00392C1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937D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417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3A3D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25BB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3C2B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112B" w14:textId="70230B96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6668" w14:textId="58D2785A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57B5" w14:textId="081D439B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8FE0" w14:textId="5688595C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450A" w14:textId="14511F9C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611B" w14:textId="78AD0293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2E7DE" w14:textId="6847D944" w:rsidR="00392C1D" w:rsidRPr="00392C1D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392C1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C68C" w14:textId="4A86E16D" w:rsidR="00392C1D" w:rsidRPr="00EA5EE0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392C1D" w:rsidRPr="00EA5EE0" w14:paraId="76509A9C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AC15C" w14:textId="77777777" w:rsidR="00392C1D" w:rsidRPr="00EA5EE0" w:rsidRDefault="00392C1D" w:rsidP="00392C1D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B7B8" w14:textId="77777777" w:rsidR="00392C1D" w:rsidRPr="00EA5EE0" w:rsidRDefault="00392C1D" w:rsidP="00392C1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CEAC2" w14:textId="77777777" w:rsidR="00392C1D" w:rsidRPr="00EA5EE0" w:rsidRDefault="00392C1D" w:rsidP="00392C1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6D0F2" w14:textId="77777777" w:rsidR="00392C1D" w:rsidRPr="00EA5EE0" w:rsidRDefault="00392C1D" w:rsidP="00392C1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9DCC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5254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5BB2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AD2E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19EAA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E19C" w14:textId="0B806C96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EF45" w14:textId="1D6007F0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FC7E" w14:textId="65B73460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19C2" w14:textId="6862E366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F2DB" w14:textId="4BDC716A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8B0E" w14:textId="2048AE0D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7A57B" w14:textId="36761F95" w:rsidR="00392C1D" w:rsidRPr="00392C1D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392C1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130C" w14:textId="4005FE40" w:rsidR="00392C1D" w:rsidRPr="00EA5EE0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392C1D" w:rsidRPr="00EA5EE0" w14:paraId="2C7C0E74" w14:textId="77777777" w:rsidTr="00CA7CBA">
        <w:trPr>
          <w:trHeight w:val="358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8380E" w14:textId="77777777" w:rsidR="00392C1D" w:rsidRPr="00EA5EE0" w:rsidRDefault="00392C1D" w:rsidP="00392C1D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1B6C" w14:textId="77777777" w:rsidR="00392C1D" w:rsidRPr="00EA5EE0" w:rsidRDefault="00392C1D" w:rsidP="00392C1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7C9C4" w14:textId="77777777" w:rsidR="00392C1D" w:rsidRPr="00EA5EE0" w:rsidRDefault="00392C1D" w:rsidP="00392C1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41B47" w14:textId="77777777" w:rsidR="00392C1D" w:rsidRPr="00EA5EE0" w:rsidRDefault="00392C1D" w:rsidP="00392C1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39AD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753E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ABBB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0778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412,0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34AC" w14:textId="77777777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693,1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9F86" w14:textId="5101CE1B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1 286,0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A708" w14:textId="2237033A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996,7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9F17" w14:textId="60F93142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1 512,8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369B" w14:textId="3B6966F4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BEE2" w14:textId="56DE2B72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D77E" w14:textId="396219F6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1 936,3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514A1" w14:textId="48DAAA71" w:rsidR="00392C1D" w:rsidRPr="00392C1D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392C1D">
              <w:rPr>
                <w:sz w:val="16"/>
                <w:szCs w:val="16"/>
              </w:rPr>
              <w:t xml:space="preserve"> 11 121,5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8D0" w14:textId="77943D6A" w:rsidR="00392C1D" w:rsidRPr="00EA5EE0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392C1D" w:rsidRPr="00EA5EE0" w14:paraId="3A2675A6" w14:textId="77777777" w:rsidTr="00CA7CBA">
        <w:trPr>
          <w:trHeight w:val="243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3848" w14:textId="77777777" w:rsidR="00392C1D" w:rsidRPr="00EA5EE0" w:rsidRDefault="00392C1D" w:rsidP="00392C1D">
            <w:pPr>
              <w:ind w:left="-206"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E836" w14:textId="77777777" w:rsidR="00392C1D" w:rsidRPr="00EA5EE0" w:rsidRDefault="00392C1D" w:rsidP="00392C1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5974" w14:textId="77777777" w:rsidR="00392C1D" w:rsidRPr="00EA5EE0" w:rsidRDefault="00392C1D" w:rsidP="00392C1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77F4" w14:textId="77777777" w:rsidR="00392C1D" w:rsidRPr="00EA5EE0" w:rsidRDefault="00392C1D" w:rsidP="00392C1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AA0C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8978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84C8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AB60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36A1" w14:textId="77777777" w:rsidR="00392C1D" w:rsidRPr="00EA5EE0" w:rsidRDefault="00392C1D" w:rsidP="00392C1D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6D2C" w14:textId="1A49F2B0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EAAE" w14:textId="21F00AC1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E9CF" w14:textId="10D9462A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072" w14:textId="508BE52A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2BC" w14:textId="1F45C2C4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20BC" w14:textId="524D9811" w:rsidR="00392C1D" w:rsidRPr="00EA5EE0" w:rsidRDefault="00392C1D" w:rsidP="00392C1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B1580" w14:textId="111D8547" w:rsidR="00392C1D" w:rsidRPr="00392C1D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392C1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EEA2" w14:textId="16F5278D" w:rsidR="00392C1D" w:rsidRPr="00EA5EE0" w:rsidRDefault="00392C1D" w:rsidP="00392C1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F16A36" w:rsidRPr="00EA5EE0" w14:paraId="194AA697" w14:textId="77777777" w:rsidTr="00CA7CBA">
        <w:trPr>
          <w:trHeight w:val="70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C2F01" w14:textId="77777777" w:rsidR="00F16A36" w:rsidRPr="00EA5EE0" w:rsidRDefault="00F16A36" w:rsidP="00F16A36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2.3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42110" w14:textId="77777777" w:rsidR="00F16A36" w:rsidRPr="00EA5EE0" w:rsidRDefault="00F16A36" w:rsidP="00F16A36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Мероприятие 1.3. </w:t>
            </w:r>
          </w:p>
          <w:p w14:paraId="6E8DDAEF" w14:textId="77777777" w:rsidR="00F16A36" w:rsidRPr="00EA5EE0" w:rsidRDefault="00F16A36" w:rsidP="00F16A36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Ремонт дорог сельских и поселковых территорий, микрорайонов индивидуальной жилой застройки</w:t>
            </w:r>
          </w:p>
          <w:p w14:paraId="70154BA2" w14:textId="5BA5467C" w:rsidR="00F16A36" w:rsidRPr="00EA5EE0" w:rsidRDefault="00F16A36" w:rsidP="00F16A36">
            <w:pPr>
              <w:ind w:left="-45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38A79" w14:textId="77777777" w:rsidR="00F16A36" w:rsidRPr="00EA5EE0" w:rsidRDefault="00F16A36" w:rsidP="00F16A36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43147" w14:textId="77777777" w:rsidR="00F16A36" w:rsidRPr="00EA5EE0" w:rsidRDefault="00F16A36" w:rsidP="00F16A36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4B3C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23 462,5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F97D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31 480,0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0F32" w14:textId="77777777" w:rsidR="00F16A36" w:rsidRPr="00EA5EE0" w:rsidRDefault="00F16A36" w:rsidP="00F16A36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31 381,8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D964" w14:textId="77777777" w:rsidR="00F16A36" w:rsidRPr="00EA5EE0" w:rsidRDefault="00F16A36" w:rsidP="00F16A36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32 605,9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9E34" w14:textId="6F1972AB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35 935,1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18AB" w14:textId="4C3253E3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73 043,6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21A0" w14:textId="5CE334E2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47 580,7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D83B" w14:textId="70CA90D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47 962,7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38DB" w14:textId="10BC91F0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1947" w14:textId="38C5CEB5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8BF6" w14:textId="307862AD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5D59A" w14:textId="0781FC06" w:rsidR="00F16A36" w:rsidRPr="00F16A36" w:rsidRDefault="00F16A36" w:rsidP="00F16A36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F16A36">
              <w:rPr>
                <w:sz w:val="16"/>
                <w:szCs w:val="16"/>
              </w:rPr>
              <w:t xml:space="preserve"> 497 630,5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377DF" w14:textId="1C74C211" w:rsidR="00F16A36" w:rsidRPr="00EA5EE0" w:rsidRDefault="00F16A36" w:rsidP="00F16A36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F16A36" w:rsidRPr="00EA5EE0" w14:paraId="41CE2258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5BD01" w14:textId="77777777" w:rsidR="00F16A36" w:rsidRPr="00EA5EE0" w:rsidRDefault="00F16A36" w:rsidP="00F16A36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0BA84" w14:textId="77777777" w:rsidR="00F16A36" w:rsidRPr="00EA5EE0" w:rsidRDefault="00F16A36" w:rsidP="00F16A3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003B0" w14:textId="77777777" w:rsidR="00F16A36" w:rsidRPr="00EA5EE0" w:rsidRDefault="00F16A36" w:rsidP="00F16A3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A5771" w14:textId="77777777" w:rsidR="00F16A36" w:rsidRPr="00EA5EE0" w:rsidRDefault="00F16A36" w:rsidP="00F16A3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8874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B476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097A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7BC4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DE01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90FF" w14:textId="176EA102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6F2A" w14:textId="0A238154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60A5" w14:textId="5B0CF35B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713B" w14:textId="4181BF6C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D5BA" w14:textId="75B5A1BE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0CA0" w14:textId="3BBBB772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4E536" w14:textId="1984A393" w:rsidR="00F16A36" w:rsidRPr="00F16A36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F16A3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B26E" w14:textId="00203D1B" w:rsidR="00F16A36" w:rsidRPr="00EA5EE0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F16A36" w:rsidRPr="00EA5EE0" w14:paraId="15907794" w14:textId="77777777" w:rsidTr="00CA7CBA">
        <w:trPr>
          <w:trHeight w:val="203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85187" w14:textId="77777777" w:rsidR="00F16A36" w:rsidRPr="00EA5EE0" w:rsidRDefault="00F16A36" w:rsidP="00F16A36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C6D6E" w14:textId="77777777" w:rsidR="00F16A36" w:rsidRPr="00EA5EE0" w:rsidRDefault="00F16A36" w:rsidP="00F16A3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ED014" w14:textId="77777777" w:rsidR="00F16A36" w:rsidRPr="00EA5EE0" w:rsidRDefault="00F16A36" w:rsidP="00F16A3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1752B" w14:textId="77777777" w:rsidR="00F16A36" w:rsidRPr="00EA5EE0" w:rsidRDefault="00F16A36" w:rsidP="00F16A3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CDA8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9A78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D1C6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6D26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2AF0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14BF" w14:textId="006490D4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64 473,2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E23E" w14:textId="1B5ABF7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2BDC" w14:textId="3E23C512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0,0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4767" w14:textId="7FD38F8D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01E7" w14:textId="40E5DFA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D057" w14:textId="5109042F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CEC22" w14:textId="5493E7F1" w:rsidR="00F16A36" w:rsidRPr="00F16A36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16A36">
              <w:rPr>
                <w:sz w:val="16"/>
                <w:szCs w:val="16"/>
              </w:rPr>
              <w:t xml:space="preserve"> 64 473,2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6BA5" w14:textId="556A2F7F" w:rsidR="00F16A36" w:rsidRPr="00EA5EE0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F16A36" w:rsidRPr="00EA5EE0" w14:paraId="240F6F6B" w14:textId="77777777" w:rsidTr="00CA7CBA">
        <w:trPr>
          <w:trHeight w:val="121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82C0D" w14:textId="77777777" w:rsidR="00F16A36" w:rsidRPr="00EA5EE0" w:rsidRDefault="00F16A36" w:rsidP="00F16A36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ECCE9" w14:textId="77777777" w:rsidR="00F16A36" w:rsidRPr="00EA5EE0" w:rsidRDefault="00F16A36" w:rsidP="00F16A3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7C67B" w14:textId="77777777" w:rsidR="00F16A36" w:rsidRPr="00EA5EE0" w:rsidRDefault="00F16A36" w:rsidP="00F16A3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65397" w14:textId="77777777" w:rsidR="00F16A36" w:rsidRPr="00EA5EE0" w:rsidRDefault="00F16A36" w:rsidP="00F16A3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D22C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23 462,5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C7CF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31 480,0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4AA1" w14:textId="77777777" w:rsidR="00F16A36" w:rsidRPr="00EA5EE0" w:rsidRDefault="00F16A36" w:rsidP="00F16A36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31 381,8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FB32" w14:textId="77777777" w:rsidR="00F16A36" w:rsidRPr="00EA5EE0" w:rsidRDefault="00F16A36" w:rsidP="00F16A36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32 605,9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69EE9" w14:textId="0ADC9714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35 935,1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F9EF" w14:textId="3A74200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8 570,4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FC86" w14:textId="2A395235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47 580,7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6B15" w14:textId="559757FE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47 692,7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EECA1" w14:textId="2C8C1B2C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AD2" w14:textId="35A2104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FE6E" w14:textId="4515E1E8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58 059,4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EA811" w14:textId="4935F738" w:rsidR="00F16A36" w:rsidRPr="00F16A36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16A36">
              <w:rPr>
                <w:sz w:val="16"/>
                <w:szCs w:val="16"/>
              </w:rPr>
              <w:t xml:space="preserve"> 433 157,3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3767" w14:textId="35EBBBC1" w:rsidR="00F16A36" w:rsidRPr="00EA5EE0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F16A36" w:rsidRPr="00EA5EE0" w14:paraId="2B88FCB6" w14:textId="77777777" w:rsidTr="00CA7CBA">
        <w:trPr>
          <w:trHeight w:val="1060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1F3A" w14:textId="77777777" w:rsidR="00F16A36" w:rsidRPr="00EA5EE0" w:rsidRDefault="00F16A36" w:rsidP="00F16A36">
            <w:pPr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FF96" w14:textId="77777777" w:rsidR="00F16A36" w:rsidRPr="00EA5EE0" w:rsidRDefault="00F16A36" w:rsidP="00F16A36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FFBA" w14:textId="77777777" w:rsidR="00F16A36" w:rsidRPr="00EA5EE0" w:rsidRDefault="00F16A36" w:rsidP="00F16A36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3B10" w14:textId="77777777" w:rsidR="00F16A36" w:rsidRPr="00EA5EE0" w:rsidRDefault="00F16A36" w:rsidP="00F16A36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D35D" w14:textId="7777777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8F0B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874B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0A1B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A10C" w14:textId="77777777" w:rsidR="00F16A36" w:rsidRPr="00EA5EE0" w:rsidRDefault="00F16A36" w:rsidP="00F16A36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3122" w14:textId="5741F3D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AD538" w14:textId="1834C837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A673" w14:textId="3BF1AD8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7334" w14:textId="419B4C84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5B2B" w14:textId="7DD3456E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32F" w14:textId="2D1B993A" w:rsidR="00F16A36" w:rsidRPr="00EA5EE0" w:rsidRDefault="00F16A36" w:rsidP="00F16A36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59F42" w14:textId="25D54BAC" w:rsidR="00F16A36" w:rsidRPr="00F16A36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F16A3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1150" w14:textId="0ED25C8F" w:rsidR="00F16A36" w:rsidRPr="00EA5EE0" w:rsidRDefault="00F16A36" w:rsidP="00F16A36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9329A9" w:rsidRPr="00EA5EE0" w14:paraId="3E7FE37C" w14:textId="77777777" w:rsidTr="00CA7CBA">
        <w:trPr>
          <w:trHeight w:val="315"/>
        </w:trPr>
        <w:tc>
          <w:tcPr>
            <w:tcW w:w="3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39301" w14:textId="77777777" w:rsidR="009329A9" w:rsidRPr="00EA5EE0" w:rsidRDefault="009329A9" w:rsidP="009329A9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2.4</w:t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B72BE" w14:textId="77777777" w:rsidR="009329A9" w:rsidRPr="00EA5EE0" w:rsidRDefault="009329A9" w:rsidP="009329A9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1.4.</w:t>
            </w:r>
          </w:p>
          <w:p w14:paraId="03E8A5EC" w14:textId="77777777" w:rsidR="009329A9" w:rsidRPr="00EA5EE0" w:rsidRDefault="009329A9" w:rsidP="009329A9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Оформление документации для признания прав и </w:t>
            </w:r>
            <w:r w:rsidRPr="00EA5EE0">
              <w:rPr>
                <w:spacing w:val="-6"/>
                <w:sz w:val="19"/>
                <w:szCs w:val="19"/>
              </w:rPr>
              <w:lastRenderedPageBreak/>
              <w:t>регулирования отношений по муниципальной собственности</w:t>
            </w:r>
          </w:p>
          <w:p w14:paraId="55DD23F6" w14:textId="77777777" w:rsidR="009329A9" w:rsidRPr="00EA5EE0" w:rsidRDefault="009329A9" w:rsidP="009329A9">
            <w:pPr>
              <w:ind w:left="-45" w:right="-108"/>
              <w:rPr>
                <w:spacing w:val="-6"/>
                <w:sz w:val="19"/>
                <w:szCs w:val="19"/>
              </w:rPr>
            </w:pPr>
          </w:p>
          <w:p w14:paraId="09ADB3A6" w14:textId="3340BE9C" w:rsidR="009329A9" w:rsidRPr="00EA5EE0" w:rsidRDefault="009329A9" w:rsidP="009329A9">
            <w:pPr>
              <w:ind w:left="-45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1ABDD" w14:textId="77777777" w:rsidR="009329A9" w:rsidRPr="00EA5EE0" w:rsidRDefault="009329A9" w:rsidP="009329A9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lastRenderedPageBreak/>
              <w:t>2015-2025</w:t>
            </w:r>
          </w:p>
        </w:tc>
        <w:tc>
          <w:tcPr>
            <w:tcW w:w="9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B1ED7" w14:textId="77777777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КДХБТС, МБУ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0AFA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1 449,0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EFD1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771,0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D3FC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1 472,6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20B9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24B3" w14:textId="246F284B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137,1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ADC2" w14:textId="6F9144B3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236,1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D74D" w14:textId="2A4FD8C9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172,1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6710" w14:textId="10D22EAC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675,0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8C3B" w14:textId="16A5E33C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2 442,2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8ED8" w14:textId="77C87D5D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3 000,0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E563" w14:textId="5B0E9F5F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3 000,0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3826F" w14:textId="7D7D525F" w:rsidR="009329A9" w:rsidRPr="009329A9" w:rsidRDefault="009329A9" w:rsidP="009329A9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9329A9">
              <w:rPr>
                <w:sz w:val="16"/>
                <w:szCs w:val="16"/>
              </w:rPr>
              <w:t xml:space="preserve"> 14 105,1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2219" w14:textId="1F2B817E" w:rsidR="009329A9" w:rsidRPr="00EA5EE0" w:rsidRDefault="009329A9" w:rsidP="009329A9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9329A9" w:rsidRPr="00EA5EE0" w14:paraId="40815665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6F40C" w14:textId="77777777" w:rsidR="009329A9" w:rsidRPr="00EA5EE0" w:rsidRDefault="009329A9" w:rsidP="009329A9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D4EB1" w14:textId="77777777" w:rsidR="009329A9" w:rsidRPr="00EA5EE0" w:rsidRDefault="009329A9" w:rsidP="009329A9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0D071" w14:textId="77777777" w:rsidR="009329A9" w:rsidRPr="00EA5EE0" w:rsidRDefault="009329A9" w:rsidP="009329A9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94782" w14:textId="77777777" w:rsidR="009329A9" w:rsidRPr="00EA5EE0" w:rsidRDefault="009329A9" w:rsidP="009329A9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1280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B541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916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4F1B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77AD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22E1" w14:textId="66014B20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F577" w14:textId="14538243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CD5F" w14:textId="6CABE2BC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61A5" w14:textId="691E5444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D042" w14:textId="7B22EA60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A3B3C" w14:textId="0DC13A89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BD983" w14:textId="43D9728A" w:rsidR="009329A9" w:rsidRPr="009329A9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9329A9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5E16" w14:textId="7E7FB6FC" w:rsidR="009329A9" w:rsidRPr="00EA5EE0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9329A9" w:rsidRPr="00EA5EE0" w14:paraId="5AE06AD3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C49D1" w14:textId="77777777" w:rsidR="009329A9" w:rsidRPr="00EA5EE0" w:rsidRDefault="009329A9" w:rsidP="009329A9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8AAB2" w14:textId="77777777" w:rsidR="009329A9" w:rsidRPr="00EA5EE0" w:rsidRDefault="009329A9" w:rsidP="009329A9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94B59" w14:textId="77777777" w:rsidR="009329A9" w:rsidRPr="00EA5EE0" w:rsidRDefault="009329A9" w:rsidP="009329A9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C899F" w14:textId="77777777" w:rsidR="009329A9" w:rsidRPr="00EA5EE0" w:rsidRDefault="009329A9" w:rsidP="009329A9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6F02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755D2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5F09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EBEF4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5295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03F5" w14:textId="5AAC0548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A214" w14:textId="62B8F56B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8519" w14:textId="19263079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1F3E3" w14:textId="4B93AB64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2334" w14:textId="058656EB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76A2" w14:textId="48EF3FFC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4EC85" w14:textId="62A87550" w:rsidR="009329A9" w:rsidRPr="009329A9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E030" w14:textId="69F422B8" w:rsidR="009329A9" w:rsidRPr="00EA5EE0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краевой </w:t>
            </w:r>
            <w:r w:rsidRPr="00EA5EE0">
              <w:rPr>
                <w:spacing w:val="-6"/>
                <w:sz w:val="16"/>
                <w:szCs w:val="16"/>
              </w:rPr>
              <w:lastRenderedPageBreak/>
              <w:t>бюджет</w:t>
            </w:r>
          </w:p>
        </w:tc>
      </w:tr>
      <w:tr w:rsidR="009329A9" w:rsidRPr="00EA5EE0" w14:paraId="46F5CD8A" w14:textId="77777777" w:rsidTr="00CA7CBA">
        <w:trPr>
          <w:trHeight w:val="203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F153D" w14:textId="77777777" w:rsidR="009329A9" w:rsidRPr="00EA5EE0" w:rsidRDefault="009329A9" w:rsidP="009329A9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EB747" w14:textId="77777777" w:rsidR="009329A9" w:rsidRPr="00EA5EE0" w:rsidRDefault="009329A9" w:rsidP="009329A9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9EAD9" w14:textId="77777777" w:rsidR="009329A9" w:rsidRPr="00EA5EE0" w:rsidRDefault="009329A9" w:rsidP="009329A9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34852" w14:textId="77777777" w:rsidR="009329A9" w:rsidRPr="00EA5EE0" w:rsidRDefault="009329A9" w:rsidP="009329A9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422F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1 449,0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0174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771,0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D0F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1 472,6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0433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D3A5" w14:textId="17F53883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137,1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46D7" w14:textId="5C70B746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236,1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A783" w14:textId="544A8D1E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172,1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F460" w14:textId="690034F6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675,0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A046" w14:textId="1632F795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2 442,2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A44D" w14:textId="47970104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3 000,0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F603" w14:textId="5EC9B9DF" w:rsidR="009329A9" w:rsidRPr="00EA5EE0" w:rsidRDefault="009329A9" w:rsidP="009329A9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3 000,0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BA20F" w14:textId="6FFBE01B" w:rsidR="009329A9" w:rsidRPr="009329A9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9329A9">
              <w:rPr>
                <w:sz w:val="16"/>
                <w:szCs w:val="16"/>
              </w:rPr>
              <w:t xml:space="preserve"> 14 105,1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C1F6" w14:textId="4A5297F0" w:rsidR="009329A9" w:rsidRPr="00EA5EE0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9329A9" w:rsidRPr="00EA5EE0" w14:paraId="1A0AEAE9" w14:textId="77777777" w:rsidTr="00CA7CBA">
        <w:trPr>
          <w:trHeight w:val="95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F26F" w14:textId="77777777" w:rsidR="009329A9" w:rsidRPr="00EA5EE0" w:rsidRDefault="009329A9" w:rsidP="009329A9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7B39" w14:textId="77777777" w:rsidR="009329A9" w:rsidRPr="00EA5EE0" w:rsidRDefault="009329A9" w:rsidP="009329A9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E698" w14:textId="77777777" w:rsidR="009329A9" w:rsidRPr="00EA5EE0" w:rsidRDefault="009329A9" w:rsidP="009329A9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0120" w14:textId="77777777" w:rsidR="009329A9" w:rsidRPr="00EA5EE0" w:rsidRDefault="009329A9" w:rsidP="009329A9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1366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03AE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D29A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0DC0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543E" w14:textId="77777777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B208" w14:textId="062A12F8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98C7" w14:textId="172676B5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C2CA" w14:textId="39A4C396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9793" w14:textId="00F0366D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B43A" w14:textId="1A649A6A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D608" w14:textId="20848B6F" w:rsidR="009329A9" w:rsidRPr="00EA5EE0" w:rsidRDefault="009329A9" w:rsidP="009329A9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C5E9" w14:textId="01F71F10" w:rsidR="009329A9" w:rsidRPr="009329A9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9329A9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D31D" w14:textId="36A50B6B" w:rsidR="009329A9" w:rsidRPr="00EA5EE0" w:rsidRDefault="009329A9" w:rsidP="009329A9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59723F" w:rsidRPr="00EA5EE0" w14:paraId="52CC22C9" w14:textId="77777777" w:rsidTr="00CA7CBA">
        <w:trPr>
          <w:trHeight w:val="563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AB49" w14:textId="77777777" w:rsidR="0059723F" w:rsidRPr="00EA5EE0" w:rsidRDefault="0059723F" w:rsidP="0059723F">
            <w:pPr>
              <w:ind w:left="-204" w:right="-136" w:firstLine="113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2.5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1E3AA" w14:textId="77777777" w:rsidR="0059723F" w:rsidRPr="00EA5EE0" w:rsidRDefault="0059723F" w:rsidP="0059723F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1.5.</w:t>
            </w:r>
          </w:p>
          <w:p w14:paraId="7F1C6264" w14:textId="77777777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Приобретение </w:t>
            </w:r>
          </w:p>
          <w:p w14:paraId="0017C9ED" w14:textId="508A8DE7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дорожной техники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658FA" w14:textId="77777777" w:rsidR="0059723F" w:rsidRPr="00EA5EE0" w:rsidRDefault="0059723F" w:rsidP="0059723F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2016-2017,</w:t>
            </w:r>
          </w:p>
          <w:p w14:paraId="3DC2DAFD" w14:textId="5F074EC9" w:rsidR="0059723F" w:rsidRPr="00EA5EE0" w:rsidRDefault="0059723F" w:rsidP="0059723F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2020-2021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F466" w14:textId="77777777" w:rsidR="0059723F" w:rsidRPr="00EA5EE0" w:rsidRDefault="0059723F" w:rsidP="0059723F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7DAC1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FCE97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61 123,4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564B4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126 314,3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50BCF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2C371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46 969,6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08537" w14:textId="7DC962CE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22 873,5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36D8B" w14:textId="64278A60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108 461,9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E29D1" w14:textId="26C437F5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6F2DE" w14:textId="6902D5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48 647,0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0147A" w14:textId="20E41DAC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56 395,6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E6064" w14:textId="3300A3C8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69 498,4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E1A47" w14:textId="4283465E" w:rsidR="0059723F" w:rsidRPr="0059723F" w:rsidRDefault="0059723F" w:rsidP="0059723F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59723F">
              <w:rPr>
                <w:sz w:val="16"/>
                <w:szCs w:val="16"/>
              </w:rPr>
              <w:t xml:space="preserve"> 540 283,7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69535E" w14:textId="6F7378CC" w:rsidR="0059723F" w:rsidRPr="00EA5EE0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  <w:p w14:paraId="57682E7C" w14:textId="5EAF9162" w:rsidR="0059723F" w:rsidRPr="00EA5EE0" w:rsidRDefault="0059723F" w:rsidP="0059723F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</w:p>
        </w:tc>
      </w:tr>
      <w:tr w:rsidR="0059723F" w:rsidRPr="00EA5EE0" w14:paraId="392E12DF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6DC1" w14:textId="77777777" w:rsidR="0059723F" w:rsidRPr="00EA5EE0" w:rsidRDefault="0059723F" w:rsidP="0059723F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2852A" w14:textId="322D6952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B866F" w14:textId="2123D668" w:rsidR="0059723F" w:rsidRPr="00EA5EE0" w:rsidRDefault="0059723F" w:rsidP="0059723F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12A2" w14:textId="77777777" w:rsidR="0059723F" w:rsidRPr="00EA5EE0" w:rsidRDefault="0059723F" w:rsidP="0059723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C78A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C82F" w14:textId="77777777" w:rsidR="0059723F" w:rsidRPr="00EA5EE0" w:rsidRDefault="0059723F" w:rsidP="0059723F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7EC0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67720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C543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95D9" w14:textId="3D2FE445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7F13" w14:textId="679E3373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BC31" w14:textId="21C2176A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77CC" w14:textId="2BDD5982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9857" w14:textId="0314B510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032A" w14:textId="6AE874AE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730F5" w14:textId="548270B5" w:rsidR="0059723F" w:rsidRPr="0059723F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59723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3EF4" w14:textId="3872EC7C" w:rsidR="0059723F" w:rsidRPr="00EA5EE0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59723F" w:rsidRPr="00EA5EE0" w14:paraId="1B398292" w14:textId="77777777" w:rsidTr="00CA7CBA">
        <w:trPr>
          <w:trHeight w:val="22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D525" w14:textId="77777777" w:rsidR="0059723F" w:rsidRPr="00EA5EE0" w:rsidRDefault="0059723F" w:rsidP="0059723F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BC801" w14:textId="77777777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4A6DB" w14:textId="77777777" w:rsidR="0059723F" w:rsidRPr="00EA5EE0" w:rsidRDefault="0059723F" w:rsidP="0059723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E6E5" w14:textId="77777777" w:rsidR="0059723F" w:rsidRPr="00EA5EE0" w:rsidRDefault="0059723F" w:rsidP="0059723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8FAC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80F7" w14:textId="77777777" w:rsidR="0059723F" w:rsidRPr="00EA5EE0" w:rsidRDefault="0059723F" w:rsidP="0059723F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6883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8D4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328A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DD22" w14:textId="715511F1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24B6" w14:textId="3B28A802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3F45" w14:textId="2E090A50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C1C26" w14:textId="65BF9DC6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AEBA" w14:textId="4C72CB2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F601" w14:textId="72D11C10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3513F" w14:textId="171506B0" w:rsidR="0059723F" w:rsidRPr="0059723F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59723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71B2" w14:textId="5F4DEDA9" w:rsidR="0059723F" w:rsidRPr="00EA5EE0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59723F" w:rsidRPr="00EA5EE0" w14:paraId="3AAB5807" w14:textId="77777777" w:rsidTr="00CA7CBA">
        <w:trPr>
          <w:trHeight w:val="28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2EAC4" w14:textId="77777777" w:rsidR="0059723F" w:rsidRPr="00EA5EE0" w:rsidRDefault="0059723F" w:rsidP="0059723F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51EDE" w14:textId="77777777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E174C" w14:textId="77777777" w:rsidR="0059723F" w:rsidRPr="00EA5EE0" w:rsidRDefault="0059723F" w:rsidP="0059723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80C5" w14:textId="77777777" w:rsidR="0059723F" w:rsidRPr="00EA5EE0" w:rsidRDefault="0059723F" w:rsidP="0059723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EE50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70DE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61 123,4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CD98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126 314,3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E4A2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BFF55" w14:textId="77777777" w:rsidR="0059723F" w:rsidRPr="00EA5EE0" w:rsidRDefault="0059723F" w:rsidP="0059723F">
            <w:pPr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46 969,6</w:t>
            </w:r>
          </w:p>
          <w:p w14:paraId="653F29AE" w14:textId="77777777" w:rsidR="0059723F" w:rsidRPr="00EA5EE0" w:rsidRDefault="0059723F" w:rsidP="0059723F">
            <w:pPr>
              <w:rPr>
                <w:spacing w:val="-6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F531" w14:textId="7BCF3E8E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22 873,5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31BD" w14:textId="5385EB96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108 461,9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10CE" w14:textId="3B5EF826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6D1B" w14:textId="248DB923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48 647,0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561C" w14:textId="6B8B101C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56 395,6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5DF3" w14:textId="3D35A0E1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69 498,4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3CBEA" w14:textId="2516D840" w:rsidR="0059723F" w:rsidRPr="0059723F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59723F">
              <w:rPr>
                <w:sz w:val="16"/>
                <w:szCs w:val="16"/>
              </w:rPr>
              <w:t xml:space="preserve"> 540 283,7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5F70" w14:textId="5370CA75" w:rsidR="0059723F" w:rsidRPr="00EA5EE0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59723F" w:rsidRPr="00EA5EE0" w14:paraId="4C28E422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E69F" w14:textId="3E599F6B" w:rsidR="0059723F" w:rsidRPr="00EA5EE0" w:rsidRDefault="0059723F" w:rsidP="0059723F">
            <w:pPr>
              <w:ind w:right="-136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590C" w14:textId="77777777" w:rsidR="0059723F" w:rsidRPr="00EA5EE0" w:rsidRDefault="0059723F" w:rsidP="0059723F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01CC" w14:textId="77777777" w:rsidR="0059723F" w:rsidRPr="00EA5EE0" w:rsidRDefault="0059723F" w:rsidP="0059723F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99D1" w14:textId="77777777" w:rsidR="0059723F" w:rsidRPr="00EA5EE0" w:rsidRDefault="0059723F" w:rsidP="0059723F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D54B" w14:textId="77777777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8D83" w14:textId="77777777" w:rsidR="0059723F" w:rsidRPr="00EA5EE0" w:rsidRDefault="0059723F" w:rsidP="0059723F">
            <w:pPr>
              <w:jc w:val="center"/>
              <w:rPr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D0AC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60E0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5E19" w14:textId="77777777" w:rsidR="0059723F" w:rsidRPr="00EA5EE0" w:rsidRDefault="0059723F" w:rsidP="0059723F">
            <w:pPr>
              <w:jc w:val="center"/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AE24" w14:textId="4DD19E7D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5260" w14:textId="7DB9EE5C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08AA" w14:textId="60FA2E2A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8CB" w14:textId="78C9ED14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AEB8" w14:textId="759900B6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7A73" w14:textId="09BD4E6A" w:rsidR="0059723F" w:rsidRPr="00EA5EE0" w:rsidRDefault="0059723F" w:rsidP="0059723F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E74EC" w14:textId="7F776BCB" w:rsidR="0059723F" w:rsidRPr="0059723F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59723F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F5BFD" w14:textId="77828893" w:rsidR="0059723F" w:rsidRPr="00EA5EE0" w:rsidRDefault="0059723F" w:rsidP="0059723F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55B2B" w:rsidRPr="00EA5EE0" w14:paraId="49360B34" w14:textId="77777777" w:rsidTr="00CA7CBA">
        <w:trPr>
          <w:trHeight w:val="46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C4C37E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3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1A9D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Задача 2. Повышение </w:t>
            </w:r>
          </w:p>
          <w:p w14:paraId="3C9AF318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безопасности дорожного</w:t>
            </w:r>
          </w:p>
          <w:p w14:paraId="328C9C21" w14:textId="1F6CB584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движения на автомобильных дорогах города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7248" w14:textId="77777777" w:rsidR="00B55B2B" w:rsidRPr="00EA5EE0" w:rsidRDefault="00B55B2B" w:rsidP="00B55B2B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1B41" w14:textId="7777777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ОГИБДД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8A6A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54 920,5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003D0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69 173,6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0D6A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63 653,4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86F5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63 986,5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2A9E" w14:textId="057E51F2" w:rsidR="00B55B2B" w:rsidRPr="00EA5EE0" w:rsidRDefault="00B55B2B" w:rsidP="00B55B2B">
            <w:pPr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53 793,7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990E" w14:textId="71168CB4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64 744,4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ADFE" w14:textId="683494D1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82 734,8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B614" w14:textId="6A15446A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180 672,3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D7B6" w14:textId="1701BF79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173 451,2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2EAC" w14:textId="0D8BFC94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157 782,9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2FE4" w14:textId="0B3468DE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152 002,2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A8D" w14:textId="0508D6A3" w:rsidR="00B55B2B" w:rsidRPr="00B55B2B" w:rsidRDefault="00B55B2B" w:rsidP="00B55B2B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1 116 915,5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6921" w14:textId="569875F2" w:rsidR="00B55B2B" w:rsidRPr="00EA5EE0" w:rsidRDefault="00B55B2B" w:rsidP="00B55B2B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55B2B" w:rsidRPr="00EA5EE0" w14:paraId="129560E5" w14:textId="77777777" w:rsidTr="00CA7CBA">
        <w:trPr>
          <w:trHeight w:val="25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06CD9" w14:textId="77777777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6F83" w14:textId="6A9532A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ED4A6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00B8E6" w14:textId="77777777" w:rsidR="00B55B2B" w:rsidRPr="00EA5EE0" w:rsidRDefault="00B55B2B" w:rsidP="00B55B2B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2C2A" w14:textId="3700B14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3493" w14:textId="309E08C0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1 400,0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EC34" w14:textId="39C26F50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955,5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6A04" w14:textId="7335276D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465,0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2792" w14:textId="593678DB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D94A" w14:textId="2F804080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D023" w14:textId="7046D5A4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A9E8" w14:textId="32B96CA3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50 000,0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DEEF" w14:textId="645C4B7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73 455,6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2C65" w14:textId="2593D452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57 787,3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1A06" w14:textId="613D8BE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52 006,6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924D8" w14:textId="3F1EE43C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236 070,0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3FCC8" w14:textId="218E93CF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55B2B" w:rsidRPr="00EA5EE0" w14:paraId="67E13678" w14:textId="77777777" w:rsidTr="00CA7CBA">
        <w:trPr>
          <w:trHeight w:val="25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E85D1" w14:textId="77777777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07486" w14:textId="6EB2D4F2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30B1A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DB6CB" w14:textId="77777777" w:rsidR="00B55B2B" w:rsidRPr="00EA5EE0" w:rsidRDefault="00B55B2B" w:rsidP="00B55B2B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5520" w14:textId="2E5FDAEB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7C1F" w14:textId="2E5E2D8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A6C0" w14:textId="6E0685A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94,5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666" w14:textId="0B42A5E0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97F0" w14:textId="16E2310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DDEE" w14:textId="66373DB2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C429" w14:textId="687ED7B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246B" w14:textId="02BCC834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20AC" w14:textId="32643B8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D72" w14:textId="067D7E5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226A" w14:textId="351D2FE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EAF3D" w14:textId="1F26B468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129,5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6221" w14:textId="40975899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55B2B" w:rsidRPr="00EA5EE0" w14:paraId="58619CB2" w14:textId="77777777" w:rsidTr="00CA7CBA">
        <w:trPr>
          <w:trHeight w:val="21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227DF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5B1" w14:textId="7A0B3B80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05DB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7474" w14:textId="77777777" w:rsidR="00B55B2B" w:rsidRPr="00EA5EE0" w:rsidRDefault="00B55B2B" w:rsidP="00B55B2B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746F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54 920,5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AE8C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67 773,6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242D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62 603,4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9ACD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63 486,5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89D1E" w14:textId="02D93FBC" w:rsidR="00B55B2B" w:rsidRPr="00EA5EE0" w:rsidRDefault="00B55B2B" w:rsidP="00B55B2B">
            <w:pPr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53 793,7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03815" w14:textId="0C1501FD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64 744,4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293D" w14:textId="1F7F467C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82 734,8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D810" w14:textId="1620A4DC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130 672,3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9B8E" w14:textId="650BC37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99 995,6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63D7" w14:textId="1566E2F3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99 995,6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ED00" w14:textId="51A91A6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99 995,6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63C49" w14:textId="2AE3AEC2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880 716,0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F3AA" w14:textId="5F057FD7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55B2B" w:rsidRPr="00EA5EE0" w14:paraId="69584FB4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2DA2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78F1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8E44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A2F1" w14:textId="77777777" w:rsidR="00B55B2B" w:rsidRPr="00EA5EE0" w:rsidRDefault="00B55B2B" w:rsidP="00B55B2B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C208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7583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FCCE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38FC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06B1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AAC3" w14:textId="6E314FC8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DB5A" w14:textId="74CE92AE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BD60" w14:textId="33DE1420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CFC3" w14:textId="53A9687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350C" w14:textId="24EE7C88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D297" w14:textId="6C2C2F6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D522B" w14:textId="607F7720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B55B2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FB0F" w14:textId="1743ACEA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55B2B" w:rsidRPr="00EA5EE0" w14:paraId="7CCFD8D7" w14:textId="77777777" w:rsidTr="00CA7CBA">
        <w:trPr>
          <w:trHeight w:val="333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A3C0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3.1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E427" w14:textId="77777777" w:rsidR="00B55B2B" w:rsidRPr="00EA5EE0" w:rsidRDefault="00B55B2B" w:rsidP="00B55B2B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2.1. Устройство технических средств организации дорожного движения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791F" w14:textId="77777777" w:rsidR="00B55B2B" w:rsidRPr="00EA5EE0" w:rsidRDefault="00B55B2B" w:rsidP="00B55B2B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62A4" w14:textId="7777777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КДХБТС, ОГИБДД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1941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3 994,8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86C3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11 581,4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D0DD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11 298,2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88F3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8 430,9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A3E0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9 386,9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9ACB" w14:textId="52743AFB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9 965,1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5674" w14:textId="0773D529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9 823,9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91E3" w14:textId="1F41D8D8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83 581,1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5AC1" w14:textId="1AAEC522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83 205,6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54D0" w14:textId="6C1E6CFE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67 537,3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79F8" w14:textId="26D0F0CB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61 756,6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5586E" w14:textId="20CA56E0" w:rsidR="00B55B2B" w:rsidRPr="00B55B2B" w:rsidRDefault="00B55B2B" w:rsidP="00B55B2B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360 561,8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4445" w14:textId="23560833" w:rsidR="00B55B2B" w:rsidRPr="00EA5EE0" w:rsidRDefault="00B55B2B" w:rsidP="00B55B2B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55B2B" w:rsidRPr="00EA5EE0" w14:paraId="4D96CC23" w14:textId="77777777" w:rsidTr="00CA7CBA">
        <w:trPr>
          <w:trHeight w:val="336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9EC6" w14:textId="77777777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F6B5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635C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7F96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7C0E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E168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1 400,0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0EB9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955,5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B509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465,0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6EE69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31AD" w14:textId="2C4680C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7351" w14:textId="27C78AC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D07B" w14:textId="190511F6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50 000,0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C14C" w14:textId="04C5707D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73 455,6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4672" w14:textId="4C7C92C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57 787,3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41FA" w14:textId="6266AB68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52 006,6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E6304" w14:textId="0D739E6E" w:rsidR="00B55B2B" w:rsidRPr="00B55B2B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236 070,0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31B6" w14:textId="349E4DE0" w:rsidR="00B55B2B" w:rsidRPr="00EA5EE0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55B2B" w:rsidRPr="00EA5EE0" w14:paraId="3AB5D56A" w14:textId="77777777" w:rsidTr="00CA7CBA">
        <w:trPr>
          <w:trHeight w:val="238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3D52" w14:textId="77777777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4E21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0B92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DA18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C6CC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7885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5C43" w14:textId="77777777" w:rsidR="00B55B2B" w:rsidRPr="00EA5EE0" w:rsidRDefault="00B55B2B" w:rsidP="00B55B2B">
            <w:pPr>
              <w:jc w:val="center"/>
              <w:rPr>
                <w:vertAlign w:val="superscript"/>
              </w:rPr>
            </w:pPr>
            <w:r w:rsidRPr="00EA5EE0">
              <w:rPr>
                <w:spacing w:val="-6"/>
                <w:sz w:val="16"/>
                <w:szCs w:val="16"/>
              </w:rPr>
              <w:t>94,5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36ED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35,0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11F7" w14:textId="77777777" w:rsidR="00B55B2B" w:rsidRPr="00EA5EE0" w:rsidRDefault="00B55B2B" w:rsidP="00B55B2B">
            <w:pPr>
              <w:jc w:val="center"/>
              <w:rPr>
                <w:vertAlign w:val="superscript"/>
              </w:rPr>
            </w:pPr>
            <w:r w:rsidRPr="00EA5EE0">
              <w:rPr>
                <w:vertAlign w:val="superscript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11EA" w14:textId="13551586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0809" w14:textId="422776F1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2CCB" w14:textId="7F0ADD6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3467" w14:textId="5EDCC12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FFEE" w14:textId="74ACE5B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FCE4" w14:textId="3A6DEC1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038CE" w14:textId="27918747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129,5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A2337" w14:textId="00C965BA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55B2B" w:rsidRPr="00EA5EE0" w14:paraId="39300917" w14:textId="77777777" w:rsidTr="00CA7CBA">
        <w:trPr>
          <w:trHeight w:val="127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91494" w14:textId="77777777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6022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E79E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8E8F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AEF05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3 994,8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08263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10 181,4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6D547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10 248,2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0B8F2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7 930,9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DF94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9 386,9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4E512" w14:textId="475F25C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9 965,1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EC6" w14:textId="493AA51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9 823,9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145A" w14:textId="770C8AC1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33 581,1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9E8B" w14:textId="4052C6CA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</w:t>
            </w:r>
            <w:r w:rsidR="00B55B2B" w:rsidRPr="00EA5EE0">
              <w:rPr>
                <w:spacing w:val="-6"/>
                <w:sz w:val="16"/>
                <w:szCs w:val="16"/>
              </w:rPr>
              <w:t> 750,0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1490" w14:textId="17E12A1B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</w:t>
            </w:r>
            <w:r w:rsidR="00B55B2B" w:rsidRPr="00EA5EE0">
              <w:rPr>
                <w:spacing w:val="-6"/>
                <w:sz w:val="16"/>
                <w:szCs w:val="16"/>
              </w:rPr>
              <w:t> 750,0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888" w14:textId="49456F90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</w:t>
            </w:r>
            <w:r w:rsidR="00B55B2B" w:rsidRPr="00EA5EE0">
              <w:rPr>
                <w:spacing w:val="-6"/>
                <w:sz w:val="16"/>
                <w:szCs w:val="16"/>
              </w:rPr>
              <w:t> 750,0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8D62A" w14:textId="14FF73CE" w:rsidR="00B55B2B" w:rsidRPr="00B55B2B" w:rsidRDefault="00B55B2B" w:rsidP="00B55B2B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124 362,3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C1E4" w14:textId="25A0256F" w:rsidR="00B55B2B" w:rsidRPr="00EA5EE0" w:rsidRDefault="00B55B2B" w:rsidP="00B55B2B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55B2B" w:rsidRPr="00EA5EE0" w14:paraId="7148BB5C" w14:textId="77777777" w:rsidTr="00CA7CBA">
        <w:trPr>
          <w:trHeight w:val="293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9937" w14:textId="15B8FA91" w:rsidR="00B55B2B" w:rsidRPr="00EA5EE0" w:rsidRDefault="00B55B2B" w:rsidP="00B55B2B">
            <w:pPr>
              <w:ind w:left="-206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8EFF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B970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BE5A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532B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9759C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A51B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E8EE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D06C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9089" w14:textId="645ACB44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8E52" w14:textId="0A34DC21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9C41" w14:textId="28EDA21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59DA" w14:textId="3F707731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044C" w14:textId="58997209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9413" w14:textId="11B897F1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3C86A" w14:textId="5753C2FE" w:rsidR="00B55B2B" w:rsidRPr="00B55B2B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B55B2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A206" w14:textId="32CCBDA2" w:rsidR="00B55B2B" w:rsidRPr="00EA5EE0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B55B2B" w:rsidRPr="00EA5EE0" w14:paraId="37549F9A" w14:textId="77777777" w:rsidTr="00CA7CBA">
        <w:trPr>
          <w:trHeight w:val="372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A9F1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3.2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3D39" w14:textId="77777777" w:rsidR="00B55B2B" w:rsidRPr="00EA5EE0" w:rsidRDefault="00B55B2B" w:rsidP="00B55B2B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2.2. Содержание технических средств организации дорожного движения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6FCD" w14:textId="77777777" w:rsidR="00B55B2B" w:rsidRPr="00EA5EE0" w:rsidRDefault="00B55B2B" w:rsidP="00B55B2B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D8E1" w14:textId="77777777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КДХБТС, ОГИБДД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D533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50 925,7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FED7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57 592,2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3FF8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52 355,2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D9F8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55 555,6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2E6DE" w14:textId="10650228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44 406,8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283" w14:textId="79718CB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54 779,3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230F" w14:textId="65075F9F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72 910,9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DFDF" w14:textId="2AA95CC5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97 091,2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5DA8" w14:textId="69CE684F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89</w:t>
            </w:r>
            <w:r w:rsidR="00B55B2B" w:rsidRPr="00EA5EE0">
              <w:rPr>
                <w:spacing w:val="-6"/>
                <w:sz w:val="16"/>
                <w:szCs w:val="16"/>
              </w:rPr>
              <w:t> 245,6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C23B" w14:textId="7FE54457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89</w:t>
            </w:r>
            <w:r w:rsidR="00B55B2B" w:rsidRPr="00EA5EE0">
              <w:rPr>
                <w:spacing w:val="-6"/>
                <w:sz w:val="16"/>
                <w:szCs w:val="16"/>
              </w:rPr>
              <w:t> 245,6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4738" w14:textId="1203C317" w:rsidR="00B55B2B" w:rsidRPr="00EA5EE0" w:rsidRDefault="00ED075D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89</w:t>
            </w:r>
            <w:r w:rsidR="00B55B2B" w:rsidRPr="00EA5EE0">
              <w:rPr>
                <w:spacing w:val="-6"/>
                <w:sz w:val="16"/>
                <w:szCs w:val="16"/>
              </w:rPr>
              <w:t> 245,6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78DC8" w14:textId="09AD1CC8" w:rsidR="00B55B2B" w:rsidRPr="00B55B2B" w:rsidRDefault="00B55B2B" w:rsidP="00B55B2B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756 353,7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7E0D" w14:textId="077C7F2D" w:rsidR="00B55B2B" w:rsidRPr="00EA5EE0" w:rsidRDefault="00B55B2B" w:rsidP="00B55B2B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B55B2B" w:rsidRPr="00EA5EE0" w14:paraId="3C48C751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997B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E8E9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1BB2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4877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DE0A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F32F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2BD6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A1D0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5FB7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96F7" w14:textId="07F2620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775E" w14:textId="56C5503E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31E2" w14:textId="390F1EBC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71B0" w14:textId="5B0C8182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2476" w14:textId="16D0523D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8D33" w14:textId="18404C0A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A4BD3" w14:textId="538F99F5" w:rsidR="00B55B2B" w:rsidRPr="00B55B2B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B55B2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D4CE" w14:textId="5E77007B" w:rsidR="00B55B2B" w:rsidRPr="00EA5EE0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B55B2B" w:rsidRPr="00EA5EE0" w14:paraId="471EB635" w14:textId="77777777" w:rsidTr="00CA7CBA">
        <w:trPr>
          <w:trHeight w:val="171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3828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262E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8FC6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6955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C9E1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9B13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F5AD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DC84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98BB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238A" w14:textId="78A7C1DE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244D" w14:textId="6AA43842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562C" w14:textId="141AD536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924E" w14:textId="3C7165B5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7647" w14:textId="50EFBD5C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679E" w14:textId="75B1D866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69F46" w14:textId="378080E9" w:rsidR="00B55B2B" w:rsidRPr="00B55B2B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B55B2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4793" w14:textId="211B88AA" w:rsidR="00B55B2B" w:rsidRPr="00EA5EE0" w:rsidRDefault="00B55B2B" w:rsidP="00B55B2B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B55B2B" w:rsidRPr="00EA5EE0" w14:paraId="251C0ACF" w14:textId="77777777" w:rsidTr="00CA7CBA">
        <w:trPr>
          <w:trHeight w:val="249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E700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9303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B3C8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D1C6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9C21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50 925,7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79EE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57 592,2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4E11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52 355,2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BB43" w14:textId="77777777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55 555,6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F86A" w14:textId="4881AAA0" w:rsidR="00B55B2B" w:rsidRPr="00EA5EE0" w:rsidRDefault="00B55B2B" w:rsidP="00B55B2B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44 406,8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FD1B" w14:textId="7E791894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54 779,3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E5B9" w14:textId="32E7CC8B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72 910,9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E039" w14:textId="4DD2D4BB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97 091,2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A17A" w14:textId="61594BF4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90 245,6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4BD0F" w14:textId="26239900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90 245,6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A61E" w14:textId="3308188D" w:rsidR="00B55B2B" w:rsidRPr="00EA5EE0" w:rsidRDefault="00B55B2B" w:rsidP="00B55B2B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90 245,6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C7255" w14:textId="64EDF7DF" w:rsidR="00B55B2B" w:rsidRPr="00B55B2B" w:rsidRDefault="00B55B2B" w:rsidP="00B55B2B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B55B2B">
              <w:rPr>
                <w:sz w:val="16"/>
                <w:szCs w:val="16"/>
              </w:rPr>
              <w:t xml:space="preserve"> 756 353,7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3416" w14:textId="6E291F23" w:rsidR="00B55B2B" w:rsidRPr="00EA5EE0" w:rsidRDefault="00B55B2B" w:rsidP="00B55B2B">
            <w:pPr>
              <w:ind w:left="-38" w:right="-68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B55B2B" w:rsidRPr="00EA5EE0" w14:paraId="0E3DF910" w14:textId="77777777" w:rsidTr="00CA7CBA">
        <w:trPr>
          <w:trHeight w:val="186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605F" w14:textId="77777777" w:rsidR="00B55B2B" w:rsidRPr="00EA5EE0" w:rsidRDefault="00B55B2B" w:rsidP="00B55B2B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E6B1" w14:textId="77777777" w:rsidR="00B55B2B" w:rsidRPr="00EA5EE0" w:rsidRDefault="00B55B2B" w:rsidP="00B55B2B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E766" w14:textId="77777777" w:rsidR="00B55B2B" w:rsidRPr="00EA5EE0" w:rsidRDefault="00B55B2B" w:rsidP="00B55B2B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F864" w14:textId="77777777" w:rsidR="00B55B2B" w:rsidRPr="00EA5EE0" w:rsidRDefault="00B55B2B" w:rsidP="00B55B2B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0E0FB" w14:textId="77777777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D00E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7EE1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56C0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FBDB" w14:textId="77777777" w:rsidR="00B55B2B" w:rsidRPr="00EA5EE0" w:rsidRDefault="00B55B2B" w:rsidP="00B55B2B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C0748" w14:textId="7FFAAA3D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1F6A" w14:textId="4E61E5C3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D935" w14:textId="1CB85092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ACD4" w14:textId="65F7A5A3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3469" w14:textId="689A4BAF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4921" w14:textId="025660E1" w:rsidR="00B55B2B" w:rsidRPr="00EA5EE0" w:rsidRDefault="00B55B2B" w:rsidP="00B55B2B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2E3FF" w14:textId="5CB7981F" w:rsidR="00B55B2B" w:rsidRPr="00B55B2B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B55B2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AF2C" w14:textId="1EDB0105" w:rsidR="00B55B2B" w:rsidRPr="00EA5EE0" w:rsidRDefault="00B55B2B" w:rsidP="00B55B2B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6E35FA" w:rsidRPr="00EA5EE0" w14:paraId="6CBEC7D9" w14:textId="77777777" w:rsidTr="00CA7CBA">
        <w:trPr>
          <w:trHeight w:val="31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98A0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lastRenderedPageBreak/>
              <w:t>4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2CB5" w14:textId="77777777" w:rsidR="006E35FA" w:rsidRPr="00EA5EE0" w:rsidRDefault="006E35FA" w:rsidP="006E35FA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Задача 3. Организация транспортного обслуживания населения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FBE2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0F06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ПЭАиРТ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5809" w14:textId="77777777" w:rsidR="006E35FA" w:rsidRPr="00EA5EE0" w:rsidRDefault="006E35FA" w:rsidP="006E35FA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299 972,6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18AE" w14:textId="77777777" w:rsidR="006E35FA" w:rsidRPr="00EA5EE0" w:rsidRDefault="006E35FA" w:rsidP="006E35FA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297 867,0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82A8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337 596,5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50C1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309 604,8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4E144" w14:textId="7FA1C10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252 533,2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CFEF" w14:textId="3DC62EA4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281 001,6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E2B0" w14:textId="09CD6375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580 619,3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2BC4" w14:textId="551570E9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484 858,2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D007" w14:textId="25166106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595 371,1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5D81" w14:textId="4528C343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548 393,9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00A35" w14:textId="762A80DE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551 292,7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D4001" w14:textId="71E83346" w:rsidR="006E35FA" w:rsidRPr="006E35FA" w:rsidRDefault="006E35FA" w:rsidP="006E35FA">
            <w:pPr>
              <w:ind w:left="-38" w:right="-68"/>
              <w:rPr>
                <w:bCs/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4 539 110,9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D803" w14:textId="19B19CE8" w:rsidR="006E35FA" w:rsidRPr="00EA5EE0" w:rsidRDefault="006E35FA" w:rsidP="006E35FA">
            <w:pPr>
              <w:ind w:left="-38" w:right="-68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6E35FA" w:rsidRPr="00EA5EE0" w14:paraId="5B5ACB7E" w14:textId="77777777" w:rsidTr="00CA7CBA">
        <w:trPr>
          <w:trHeight w:val="315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CB16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038D" w14:textId="77777777" w:rsidR="006E35FA" w:rsidRPr="00EA5EE0" w:rsidRDefault="006E35FA" w:rsidP="006E35FA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1C19" w14:textId="77777777" w:rsidR="006E35FA" w:rsidRPr="00EA5EE0" w:rsidRDefault="006E35FA" w:rsidP="006E35FA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F03A" w14:textId="77777777" w:rsidR="006E35FA" w:rsidRPr="00EA5EE0" w:rsidRDefault="006E35FA" w:rsidP="006E35FA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D8BB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AEB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D32B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04BF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CAFC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F6D9" w14:textId="0FC604C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B063" w14:textId="3AB2EB30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795D" w14:textId="7CF56B8C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D5DB" w14:textId="6E2BD544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E9C7" w14:textId="22A171D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727A" w14:textId="2698FA6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BCAFA" w14:textId="3D1D9723" w:rsidR="006E35FA" w:rsidRPr="006E35FA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6BE9" w14:textId="3BED4A65" w:rsidR="006E35FA" w:rsidRPr="00EA5EE0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6E35FA" w:rsidRPr="00EA5EE0" w14:paraId="6EA08809" w14:textId="77777777" w:rsidTr="00CA7CBA">
        <w:trPr>
          <w:trHeight w:val="219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98A9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56D8" w14:textId="77777777" w:rsidR="006E35FA" w:rsidRPr="00EA5EE0" w:rsidRDefault="006E35FA" w:rsidP="006E35FA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994C" w14:textId="77777777" w:rsidR="006E35FA" w:rsidRPr="00EA5EE0" w:rsidRDefault="006E35FA" w:rsidP="006E35FA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E9FA" w14:textId="77777777" w:rsidR="006E35FA" w:rsidRPr="00EA5EE0" w:rsidRDefault="006E35FA" w:rsidP="006E35FA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EED8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91D6" w14:textId="77777777" w:rsidR="006E35FA" w:rsidRPr="00EA5EE0" w:rsidRDefault="006E35FA" w:rsidP="006E35FA">
            <w:pPr>
              <w:jc w:val="center"/>
              <w:rPr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8F83" w14:textId="77777777" w:rsidR="006E35FA" w:rsidRPr="00EA5EE0" w:rsidRDefault="006E35FA" w:rsidP="006E35FA">
            <w:pPr>
              <w:jc w:val="center"/>
              <w:rPr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8D74" w14:textId="77777777" w:rsidR="006E35FA" w:rsidRPr="00EA5EE0" w:rsidRDefault="006E35FA" w:rsidP="006E35FA">
            <w:pPr>
              <w:jc w:val="center"/>
              <w:rPr>
                <w:spacing w:val="-10"/>
                <w:sz w:val="16"/>
                <w:szCs w:val="16"/>
              </w:rPr>
            </w:pPr>
            <w:r w:rsidRPr="00EA5EE0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4E2B" w14:textId="77777777" w:rsidR="006E35FA" w:rsidRPr="00EA5EE0" w:rsidRDefault="006E35FA" w:rsidP="006E35FA">
            <w:pPr>
              <w:jc w:val="center"/>
              <w:rPr>
                <w:spacing w:val="-10"/>
                <w:sz w:val="16"/>
                <w:szCs w:val="16"/>
                <w:vertAlign w:val="superscript"/>
              </w:rPr>
            </w:pPr>
            <w:r w:rsidRPr="00EA5EE0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95D8" w14:textId="4ECD0E8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7195" w14:textId="2BB4200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379" w14:textId="2B742D9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76 535,8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03A0" w14:textId="4B7EF48A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50 000,0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F395" w14:textId="4739B0F6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7F89" w14:textId="3947965C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EB830" w14:textId="57891FBD" w:rsidR="006E35FA" w:rsidRPr="006E35FA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126 535,8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CE2E" w14:textId="0BB69AD6" w:rsidR="006E35FA" w:rsidRPr="00EA5EE0" w:rsidRDefault="006E35FA" w:rsidP="006E35FA">
            <w:pPr>
              <w:ind w:left="-38" w:right="-39"/>
              <w:rPr>
                <w:spacing w:val="-6"/>
                <w:sz w:val="16"/>
                <w:szCs w:val="16"/>
                <w:lang w:val="en-US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6E35FA" w:rsidRPr="00EA5EE0" w14:paraId="68783B3A" w14:textId="77777777" w:rsidTr="00CA7CBA">
        <w:trPr>
          <w:trHeight w:val="226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AC7F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34EA" w14:textId="77777777" w:rsidR="006E35FA" w:rsidRPr="00EA5EE0" w:rsidRDefault="006E35FA" w:rsidP="006E35FA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D85D" w14:textId="77777777" w:rsidR="006E35FA" w:rsidRPr="00EA5EE0" w:rsidRDefault="006E35FA" w:rsidP="006E35FA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3C15" w14:textId="77777777" w:rsidR="006E35FA" w:rsidRPr="00EA5EE0" w:rsidRDefault="006E35FA" w:rsidP="006E35FA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B25E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C9797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264 206,4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54B9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305 946,5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0104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279 604,8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DF0E" w14:textId="4E27FD90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221 933,2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E571" w14:textId="0BB70EE8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233 901,6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9F338" w14:textId="4A605086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381 519,3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9D03" w14:textId="1DD29111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408 322,4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49E" w14:textId="2D0E2DDD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490 416,1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5B02" w14:textId="3C917F39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490 416,1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2E13" w14:textId="16B1A068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490 416,1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2207F" w14:textId="42937232" w:rsidR="006E35FA" w:rsidRPr="006E35FA" w:rsidRDefault="006E35FA" w:rsidP="006E35FA">
            <w:pPr>
              <w:ind w:left="-38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3 816 170,1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94BA7" w14:textId="07CD0F57" w:rsidR="006E35FA" w:rsidRPr="00EA5EE0" w:rsidRDefault="006E35FA" w:rsidP="006E35FA">
            <w:pPr>
              <w:ind w:left="-38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6E35FA" w:rsidRPr="00EA5EE0" w14:paraId="63022F2A" w14:textId="77777777" w:rsidTr="00CA7CBA">
        <w:trPr>
          <w:trHeight w:val="414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200C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4F7D" w14:textId="77777777" w:rsidR="006E35FA" w:rsidRPr="00EA5EE0" w:rsidRDefault="006E35FA" w:rsidP="006E35FA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542B" w14:textId="77777777" w:rsidR="006E35FA" w:rsidRPr="00EA5EE0" w:rsidRDefault="006E35FA" w:rsidP="006E35FA">
            <w:pPr>
              <w:ind w:left="-109" w:right="-66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9C83" w14:textId="77777777" w:rsidR="006E35FA" w:rsidRPr="00EA5EE0" w:rsidRDefault="006E35FA" w:rsidP="006E35FA">
            <w:pPr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30B7B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48DF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6F07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151D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F4DE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30 600,0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C1E2" w14:textId="7549A98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081F" w14:textId="012B323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199 100,0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3B0B" w14:textId="40E6714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EE28" w14:textId="0C44A2EE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54 955,0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7A94" w14:textId="36E47B9E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57 977,8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57F5" w14:textId="6CD5D6EA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60 876,6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0C51B" w14:textId="2D90CE84" w:rsidR="006E35FA" w:rsidRPr="006E35FA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596 405,0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A3CFA" w14:textId="78358233" w:rsidR="006E35FA" w:rsidRPr="00EA5EE0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6E35FA" w:rsidRPr="00EA5EE0" w14:paraId="0AC25F5F" w14:textId="77777777" w:rsidTr="00CA7CBA">
        <w:trPr>
          <w:trHeight w:val="400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511F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4.1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FD8F" w14:textId="77777777" w:rsidR="006E35FA" w:rsidRPr="00EA5EE0" w:rsidRDefault="006E35FA" w:rsidP="006E35FA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Мероприятие 3.1. </w:t>
            </w:r>
          </w:p>
          <w:p w14:paraId="258834FC" w14:textId="3FAF969E" w:rsidR="006E35FA" w:rsidRPr="00EA5EE0" w:rsidRDefault="006E35FA" w:rsidP="006E35FA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Поддержка городского пассажирского транспорта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7FCF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275A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ПЭАиРТ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8AF9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6625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234 206,4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84AA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277 446,5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44E6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279 354,8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0EE9" w14:textId="37457D75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221 686,5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D4F0" w14:textId="4AF18F5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233 901,6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E24A" w14:textId="18B4CA12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377 224,3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0853" w14:textId="0ACFFA98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388 663,4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3105" w14:textId="4BF2841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50A1" w14:textId="0716ADF5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F2BB" w14:textId="326FA1B4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3FA60" w14:textId="44941953" w:rsidR="006E35FA" w:rsidRPr="006E35FA" w:rsidRDefault="006E35FA" w:rsidP="006E35FA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3 685 923,5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6144" w14:textId="79B7F1CB" w:rsidR="006E35FA" w:rsidRPr="00EA5EE0" w:rsidRDefault="006E35FA" w:rsidP="006E35FA">
            <w:pPr>
              <w:ind w:left="-38" w:right="103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 xml:space="preserve">Всего, </w:t>
            </w:r>
            <w:r w:rsidRPr="00EA5EE0">
              <w:rPr>
                <w:spacing w:val="-6"/>
                <w:sz w:val="16"/>
                <w:szCs w:val="16"/>
              </w:rPr>
              <w:t>в том числе:</w:t>
            </w:r>
          </w:p>
        </w:tc>
      </w:tr>
      <w:tr w:rsidR="006E35FA" w:rsidRPr="00EA5EE0" w14:paraId="7B2F3E94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880A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E13E" w14:textId="77777777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D9CB" w14:textId="77777777" w:rsidR="006E35FA" w:rsidRPr="00EA5EE0" w:rsidRDefault="006E35FA" w:rsidP="006E35FA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2B86" w14:textId="77777777" w:rsidR="006E35FA" w:rsidRPr="00EA5EE0" w:rsidRDefault="006E35FA" w:rsidP="006E35F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60EF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A5EF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BE5A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7E8E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CACE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03AC" w14:textId="53FC773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83A" w14:textId="177732EF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5247" w14:textId="52E9B125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3306" w14:textId="6A3DCCBA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36716" w14:textId="3BF5A0A8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A522" w14:textId="47B4B2CF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B0654" w14:textId="25B65DB0" w:rsidR="006E35FA" w:rsidRPr="006E35FA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9D8F" w14:textId="1968F1A5" w:rsidR="006E35FA" w:rsidRPr="00EA5EE0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6E35FA" w:rsidRPr="00EA5EE0" w14:paraId="5BE05954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A67B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9A1F" w14:textId="77777777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85E25" w14:textId="77777777" w:rsidR="006E35FA" w:rsidRPr="00EA5EE0" w:rsidRDefault="006E35FA" w:rsidP="006E35FA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84D6" w14:textId="77777777" w:rsidR="006E35FA" w:rsidRPr="00EA5EE0" w:rsidRDefault="006E35FA" w:rsidP="006E35F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4E5F4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67DCF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54291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7A2BF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B4CB5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A94FF" w14:textId="7E9BC54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BAEE" w14:textId="38EB685E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EA17" w14:textId="3A0FAD80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65F3" w14:textId="067FC8B1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E862" w14:textId="6758D0A1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A78E" w14:textId="74049F2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4EE81" w14:textId="5295503B" w:rsidR="006E35FA" w:rsidRPr="006E35FA" w:rsidRDefault="006E35FA" w:rsidP="006E35FA">
            <w:pPr>
              <w:tabs>
                <w:tab w:val="left" w:pos="1877"/>
              </w:tabs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32CB" w14:textId="43FEB7FB" w:rsidR="006E35FA" w:rsidRPr="00EA5EE0" w:rsidRDefault="006E35FA" w:rsidP="006E35FA">
            <w:pPr>
              <w:tabs>
                <w:tab w:val="left" w:pos="1877"/>
              </w:tabs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6E35FA" w:rsidRPr="00EA5EE0" w14:paraId="5294F130" w14:textId="77777777" w:rsidTr="00CA7CBA">
        <w:trPr>
          <w:trHeight w:val="243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FE593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0E1E" w14:textId="77777777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8D4F" w14:textId="77777777" w:rsidR="006E35FA" w:rsidRPr="00EA5EE0" w:rsidRDefault="006E35FA" w:rsidP="006E35FA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E592" w14:textId="77777777" w:rsidR="006E35FA" w:rsidRPr="00EA5EE0" w:rsidRDefault="006E35FA" w:rsidP="006E35F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5CBA9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249 487,6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2E005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234 206,4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9008C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277 446,5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6E7CE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279 354,8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7A7B9" w14:textId="1B6BB97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221 686,5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A2E8A" w14:textId="2C023F6A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233 901,6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1ECE" w14:textId="45FE0995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377 224,3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80ED" w14:textId="5795036B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388 663,4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F7DC" w14:textId="43658169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A530" w14:textId="49F5DDFF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FC5A" w14:textId="0D6FCA44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474 650,8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190B9" w14:textId="7EE981F0" w:rsidR="006E35FA" w:rsidRPr="006E35FA" w:rsidRDefault="006E35FA" w:rsidP="006E35FA">
            <w:pPr>
              <w:tabs>
                <w:tab w:val="left" w:pos="63"/>
              </w:tabs>
              <w:ind w:left="-38" w:right="-68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3 685 923,5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7584" w14:textId="729E87ED" w:rsidR="006E35FA" w:rsidRPr="00EA5EE0" w:rsidRDefault="006E35FA" w:rsidP="006E35FA">
            <w:pPr>
              <w:tabs>
                <w:tab w:val="left" w:pos="63"/>
              </w:tabs>
              <w:ind w:left="-38" w:right="-68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 xml:space="preserve">городской бюджет </w:t>
            </w:r>
          </w:p>
        </w:tc>
      </w:tr>
      <w:tr w:rsidR="006E35FA" w:rsidRPr="00EA5EE0" w14:paraId="09B08657" w14:textId="77777777" w:rsidTr="00CA7CBA">
        <w:trPr>
          <w:trHeight w:val="13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AD08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E9A5" w14:textId="77777777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1B56" w14:textId="77777777" w:rsidR="006E35FA" w:rsidRPr="00EA5EE0" w:rsidRDefault="006E35FA" w:rsidP="006E35FA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7528" w14:textId="77777777" w:rsidR="006E35FA" w:rsidRPr="00EA5EE0" w:rsidRDefault="006E35FA" w:rsidP="006E35F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3AE0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77D1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1F6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B014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D6E5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CAB0" w14:textId="6A9D1DE4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7DF5" w14:textId="2890A5DF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E671" w14:textId="50382105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26A3" w14:textId="1457A1D3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0DC9" w14:textId="00E7C970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B84D" w14:textId="5727807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C84FF" w14:textId="4FF8A2A6" w:rsidR="006E35FA" w:rsidRPr="006E35FA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3135" w14:textId="70A9EC56" w:rsidR="006E35FA" w:rsidRPr="00EA5EE0" w:rsidRDefault="006E35FA" w:rsidP="006E35FA">
            <w:pPr>
              <w:ind w:left="-38" w:right="103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6E35FA" w:rsidRPr="00EA5EE0" w14:paraId="792406E2" w14:textId="77777777" w:rsidTr="00CA7CBA">
        <w:trPr>
          <w:trHeight w:val="501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610A" w14:textId="77777777" w:rsidR="006E35FA" w:rsidRPr="00EA5EE0" w:rsidRDefault="006E35FA" w:rsidP="006E35FA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4.2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1864" w14:textId="77777777" w:rsidR="006E35FA" w:rsidRPr="00EA5EE0" w:rsidRDefault="006E35FA" w:rsidP="006E35FA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Мероприятие 3.2. Обновление подвижного состава городского </w:t>
            </w:r>
          </w:p>
          <w:p w14:paraId="2C7DA7A2" w14:textId="3A869463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транспорта, реконструкция трамвайных путей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B403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BFD7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ПЭАиРТ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728B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3DB9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CC87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D94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25 000,0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0E3D" w14:textId="2425524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30 600,0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3472" w14:textId="4F7F5B7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BDAC" w14:textId="6BE3942D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203 145,0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B88" w14:textId="2A001B4C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4765" w14:textId="38F68D9E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49 455,0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E979" w14:textId="52893E9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51 927,8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A37F" w14:textId="7FEFF4EB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54 524,1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A3B9" w14:textId="66989724" w:rsidR="006E35FA" w:rsidRPr="006E35FA" w:rsidRDefault="006E35FA" w:rsidP="006E35FA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577 547,5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4D1C" w14:textId="43E6F7E3" w:rsidR="006E35FA" w:rsidRPr="00EA5EE0" w:rsidRDefault="006E35FA" w:rsidP="006E35FA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6E35FA" w:rsidRPr="00EA5EE0" w14:paraId="31BAB04A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F287" w14:textId="77777777" w:rsidR="006E35FA" w:rsidRPr="00EA5EE0" w:rsidRDefault="006E35FA" w:rsidP="006E35FA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0A93" w14:textId="686E492C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61AC" w14:textId="77777777" w:rsidR="006E35FA" w:rsidRPr="00EA5EE0" w:rsidRDefault="006E35FA" w:rsidP="006E35FA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EED23" w14:textId="77777777" w:rsidR="006E35FA" w:rsidRPr="00EA5EE0" w:rsidRDefault="006E35FA" w:rsidP="006E35FA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0FB0" w14:textId="7777777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A0B7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6BCA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0005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9F46" w14:textId="77777777" w:rsidR="006E35FA" w:rsidRPr="00EA5EE0" w:rsidRDefault="006E35FA" w:rsidP="006E35FA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2A02" w14:textId="73CC6D4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3FA7" w14:textId="04892476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DAF6" w14:textId="1C486EB4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DB6C" w14:textId="21CBACD6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7FB9" w14:textId="1DB23F1F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AC9B" w14:textId="5A2C56A3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8FFEB" w14:textId="579543ED" w:rsidR="006E35FA" w:rsidRPr="006E35FA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3A13" w14:textId="0F55A509" w:rsidR="006E35FA" w:rsidRPr="00EA5EE0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6E35FA" w:rsidRPr="00EA5EE0" w14:paraId="2D02395E" w14:textId="77777777" w:rsidTr="00CA7CBA">
        <w:trPr>
          <w:trHeight w:val="248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EA3D3" w14:textId="77777777" w:rsidR="006E35FA" w:rsidRPr="00EA5EE0" w:rsidRDefault="006E35FA" w:rsidP="006E35FA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F8634" w14:textId="4AE45261" w:rsidR="006E35FA" w:rsidRPr="00EA5EE0" w:rsidRDefault="006E35FA" w:rsidP="006E35FA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C6DB5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97EA9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D054A" w14:textId="419925D9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D74D" w14:textId="2B4DD990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82A2" w14:textId="64A03A15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5CCA" w14:textId="71E1307C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865B" w14:textId="670E04B9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03CA" w14:textId="57186A6A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0EBC" w14:textId="35A93BF9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1E89" w14:textId="03A02572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43B6" w14:textId="3BAE60D3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8412" w14:textId="56CB9BC1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700C" w14:textId="33E9F66C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4C9AB" w14:textId="3C5F6B38" w:rsidR="006E35FA" w:rsidRPr="006E35FA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E35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C9DE" w14:textId="656EB64E" w:rsidR="006E35FA" w:rsidRPr="00EA5EE0" w:rsidRDefault="006E35FA" w:rsidP="006E35FA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6E35FA" w:rsidRPr="00EA5EE0" w14:paraId="6DF0BE85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B6D44" w14:textId="77777777" w:rsidR="006E35FA" w:rsidRPr="00EA5EE0" w:rsidRDefault="006E35FA" w:rsidP="006E35FA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B9E99" w14:textId="77777777" w:rsidR="006E35FA" w:rsidRPr="00EA5EE0" w:rsidRDefault="006E35FA" w:rsidP="006E35FA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025B4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13473A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57EE" w14:textId="29ED56B0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39D4" w14:textId="112365CC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30EF" w14:textId="1604FE02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467F" w14:textId="58913D5C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5D51" w14:textId="56EBD9D2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A478" w14:textId="5EB73641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8AB4" w14:textId="637F901F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4 045,0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DFA7" w14:textId="2229959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CF5B" w14:textId="473C77A3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86AF" w14:textId="5CD9B4D9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9E35C" w14:textId="27E01EB0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BB655" w14:textId="5E83DE47" w:rsidR="006E35FA" w:rsidRPr="006E35FA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4 045,0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0B92" w14:textId="46C97E36" w:rsidR="006E35FA" w:rsidRPr="00EA5EE0" w:rsidRDefault="006E35FA" w:rsidP="006E35FA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6E35FA" w:rsidRPr="00EA5EE0" w14:paraId="219EEBB2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5C2B" w14:textId="77777777" w:rsidR="006E35FA" w:rsidRPr="00EA5EE0" w:rsidRDefault="006E35FA" w:rsidP="006E35FA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ECF" w14:textId="77777777" w:rsidR="006E35FA" w:rsidRPr="00EA5EE0" w:rsidRDefault="006E35FA" w:rsidP="006E35FA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4616" w14:textId="77777777" w:rsidR="006E35FA" w:rsidRPr="00EA5EE0" w:rsidRDefault="006E35FA" w:rsidP="006E35FA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A07E" w14:textId="77777777" w:rsidR="006E35FA" w:rsidRPr="00EA5EE0" w:rsidRDefault="006E35FA" w:rsidP="006E35FA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EE31" w14:textId="5F116B70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50 485,0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C7B6" w14:textId="3A53996E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33 660,6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58FA" w14:textId="3431E076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31 650,0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29B7" w14:textId="787CDDFD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25 000,0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227B" w14:textId="695D2BEB" w:rsidR="006E35FA" w:rsidRPr="00EA5EE0" w:rsidRDefault="006E35FA" w:rsidP="006E35FA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30 600,00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89B9" w14:textId="6BC59AE4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47 100,0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4B28" w14:textId="07980459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199 100,0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2C46" w14:textId="47E08F29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651B" w14:textId="2EC5D287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49 455,0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70F6" w14:textId="50B80A98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51 927,8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5107" w14:textId="786C153D" w:rsidR="006E35FA" w:rsidRPr="00EA5EE0" w:rsidRDefault="006E35FA" w:rsidP="006E35FA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54 524,1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3C461" w14:textId="03F33B63" w:rsidR="006E35FA" w:rsidRPr="006E35FA" w:rsidRDefault="006E35FA" w:rsidP="006E35FA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6E35FA">
              <w:rPr>
                <w:sz w:val="16"/>
                <w:szCs w:val="16"/>
              </w:rPr>
              <w:t xml:space="preserve"> 573 502,5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46DA" w14:textId="658EB71D" w:rsidR="006E35FA" w:rsidRPr="00EA5EE0" w:rsidRDefault="006E35FA" w:rsidP="006E35FA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0A060D" w:rsidRPr="00EA5EE0" w14:paraId="5664B9CC" w14:textId="77777777" w:rsidTr="00CA7CBA">
        <w:trPr>
          <w:trHeight w:val="31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F119" w14:textId="77777777" w:rsidR="000A060D" w:rsidRPr="00EA5EE0" w:rsidRDefault="000A060D" w:rsidP="000A060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4.3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198E" w14:textId="77777777" w:rsidR="000A060D" w:rsidRPr="00EA5EE0" w:rsidRDefault="000A060D" w:rsidP="000A060D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3.3. Устройство остановочных пунктов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55BE" w14:textId="77777777" w:rsidR="000A060D" w:rsidRPr="00EA5EE0" w:rsidRDefault="000A060D" w:rsidP="000A060D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2017-2025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4F49" w14:textId="77777777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87B4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B240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FB05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CA61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250,0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C3BA" w14:textId="60CC9963" w:rsidR="000A060D" w:rsidRPr="00EA5EE0" w:rsidRDefault="000A060D" w:rsidP="000A060D">
            <w:pPr>
              <w:jc w:val="center"/>
            </w:pPr>
            <w:r w:rsidRPr="00EA5EE0">
              <w:rPr>
                <w:bCs/>
                <w:spacing w:val="-6"/>
                <w:sz w:val="16"/>
                <w:szCs w:val="16"/>
              </w:rPr>
              <w:t>246,7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A444" w14:textId="1319FCB1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9B8B" w14:textId="618F8B3A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1157" w14:textId="588A3B79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525,0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6434" w14:textId="265E3EEE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046B" w14:textId="21074C55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5B6E" w14:textId="44387DE8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889AF" w14:textId="2E9CDA38" w:rsidR="000A060D" w:rsidRPr="000A060D" w:rsidRDefault="000A060D" w:rsidP="000A060D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0A060D">
              <w:rPr>
                <w:sz w:val="16"/>
                <w:szCs w:val="16"/>
              </w:rPr>
              <w:t xml:space="preserve"> 3 750,2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0EF6" w14:textId="246185D9" w:rsidR="000A060D" w:rsidRPr="00EA5EE0" w:rsidRDefault="000A060D" w:rsidP="000A060D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0A060D" w:rsidRPr="00EA5EE0" w14:paraId="629997F2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BD6B" w14:textId="77777777" w:rsidR="000A060D" w:rsidRPr="00EA5EE0" w:rsidRDefault="000A060D" w:rsidP="000A060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AACF" w14:textId="77777777" w:rsidR="000A060D" w:rsidRPr="00EA5EE0" w:rsidRDefault="000A060D" w:rsidP="000A060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8146" w14:textId="77777777" w:rsidR="000A060D" w:rsidRPr="00EA5EE0" w:rsidRDefault="000A060D" w:rsidP="000A060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0524" w14:textId="77777777" w:rsidR="000A060D" w:rsidRPr="00EA5EE0" w:rsidRDefault="000A060D" w:rsidP="000A060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FE15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5AD2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1968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92EE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A0BB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911E8" w14:textId="66FFC7CC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C161" w14:textId="0C45349D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86BF" w14:textId="31F7A700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256E" w14:textId="001BD12E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DB0D9" w14:textId="70832042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3E09" w14:textId="5E468514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8C05B" w14:textId="45EB7C95" w:rsidR="000A060D" w:rsidRPr="000A060D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A060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7A32" w14:textId="7BA6CCB9" w:rsidR="000A060D" w:rsidRPr="00EA5EE0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0A060D" w:rsidRPr="00EA5EE0" w14:paraId="27789C15" w14:textId="77777777" w:rsidTr="00CA7CBA">
        <w:trPr>
          <w:trHeight w:val="24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F934" w14:textId="77777777" w:rsidR="000A060D" w:rsidRPr="00EA5EE0" w:rsidRDefault="000A060D" w:rsidP="000A060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1502" w14:textId="77777777" w:rsidR="000A060D" w:rsidRPr="00EA5EE0" w:rsidRDefault="000A060D" w:rsidP="000A060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D4C0" w14:textId="77777777" w:rsidR="000A060D" w:rsidRPr="00EA5EE0" w:rsidRDefault="000A060D" w:rsidP="000A060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C097" w14:textId="77777777" w:rsidR="000A060D" w:rsidRPr="00EA5EE0" w:rsidRDefault="000A060D" w:rsidP="000A060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177B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8D1E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A405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31C6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7097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2DC4" w14:textId="7DA0D178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9B09" w14:textId="56002E52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7227" w14:textId="173DF5E1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F963" w14:textId="2626B97E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</w:t>
            </w: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4626" w14:textId="3A6FCAFB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</w:t>
            </w: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EAF6" w14:textId="5F4BB0E3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525C7" w14:textId="53946F1A" w:rsidR="000A060D" w:rsidRPr="000A060D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A060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4DDB" w14:textId="6FC8334E" w:rsidR="000A060D" w:rsidRPr="00EA5EE0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0A060D" w:rsidRPr="00EA5EE0" w14:paraId="1B38F511" w14:textId="77777777" w:rsidTr="00CA7CBA">
        <w:trPr>
          <w:trHeight w:val="336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9D15" w14:textId="77777777" w:rsidR="000A060D" w:rsidRPr="00EA5EE0" w:rsidRDefault="000A060D" w:rsidP="000A060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0519" w14:textId="77777777" w:rsidR="000A060D" w:rsidRPr="00EA5EE0" w:rsidRDefault="000A060D" w:rsidP="000A060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5B16" w14:textId="77777777" w:rsidR="000A060D" w:rsidRPr="00EA5EE0" w:rsidRDefault="000A060D" w:rsidP="000A060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2E03" w14:textId="77777777" w:rsidR="000A060D" w:rsidRPr="00EA5EE0" w:rsidRDefault="000A060D" w:rsidP="000A060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0CD2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A50F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294F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500,0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9503" w14:textId="77777777" w:rsidR="000A060D" w:rsidRPr="00EA5EE0" w:rsidRDefault="000A060D" w:rsidP="000A060D">
            <w:pPr>
              <w:jc w:val="center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250,0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81B6" w14:textId="4DF8C61F" w:rsidR="000A060D" w:rsidRPr="00EA5EE0" w:rsidRDefault="000A060D" w:rsidP="000A060D">
            <w:pPr>
              <w:jc w:val="center"/>
            </w:pPr>
            <w:r w:rsidRPr="00EA5EE0">
              <w:rPr>
                <w:bCs/>
                <w:spacing w:val="-6"/>
                <w:sz w:val="16"/>
                <w:szCs w:val="16"/>
              </w:rPr>
              <w:t>246,7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F312" w14:textId="1D90EC2C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A5BF" w14:textId="21221A39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70AB" w14:textId="6E9AC010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525,0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A399F" w14:textId="0CBFFF2C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5904" w14:textId="5045220C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902B" w14:textId="0D9431DD" w:rsidR="000A060D" w:rsidRPr="00EA5EE0" w:rsidRDefault="000A060D" w:rsidP="000A060D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659,5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9C1F4" w14:textId="0B5D2780" w:rsidR="000A060D" w:rsidRPr="000A060D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0A060D">
              <w:rPr>
                <w:sz w:val="16"/>
                <w:szCs w:val="16"/>
              </w:rPr>
              <w:t xml:space="preserve"> 3 750,2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5EBA" w14:textId="3967399B" w:rsidR="000A060D" w:rsidRPr="00EA5EE0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0A060D" w:rsidRPr="00EA5EE0" w14:paraId="22456377" w14:textId="77777777" w:rsidTr="00CA7CBA">
        <w:trPr>
          <w:trHeight w:val="3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4B70" w14:textId="77777777" w:rsidR="000A060D" w:rsidRPr="00EA5EE0" w:rsidRDefault="000A060D" w:rsidP="000A060D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05B7" w14:textId="77777777" w:rsidR="000A060D" w:rsidRPr="00EA5EE0" w:rsidRDefault="000A060D" w:rsidP="000A060D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2B67" w14:textId="77777777" w:rsidR="000A060D" w:rsidRPr="00EA5EE0" w:rsidRDefault="000A060D" w:rsidP="000A060D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D3E1" w14:textId="77777777" w:rsidR="000A060D" w:rsidRPr="00EA5EE0" w:rsidRDefault="000A060D" w:rsidP="000A060D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20D3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206F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1DCF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8617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C571" w14:textId="77777777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7CE2" w14:textId="5BC105F6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B542" w14:textId="56C7F419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5F92" w14:textId="4FEC36A0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3F88" w14:textId="33F88645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EF91" w14:textId="6043DF5A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5921" w14:textId="26DC7B2E" w:rsidR="000A060D" w:rsidRPr="00EA5EE0" w:rsidRDefault="000A060D" w:rsidP="000A060D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6D434" w14:textId="4D8C50B4" w:rsidR="000A060D" w:rsidRPr="000A060D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0A060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A8CB" w14:textId="1F3294E5" w:rsidR="000A060D" w:rsidRPr="00EA5EE0" w:rsidRDefault="000A060D" w:rsidP="000A060D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C73DF3" w:rsidRPr="00EA5EE0" w14:paraId="5AB4916F" w14:textId="77777777" w:rsidTr="00CA7CBA">
        <w:trPr>
          <w:trHeight w:val="37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059F66" w14:textId="77777777" w:rsidR="00C73DF3" w:rsidRPr="00EA5EE0" w:rsidRDefault="00C73DF3" w:rsidP="00C73DF3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4.4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0FDBA" w14:textId="77777777" w:rsidR="00C73DF3" w:rsidRPr="00EA5EE0" w:rsidRDefault="00C73DF3" w:rsidP="00C73DF3">
            <w:pPr>
              <w:ind w:left="-45" w:right="-108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Мероприятие 3.4.</w:t>
            </w:r>
          </w:p>
          <w:p w14:paraId="63D26ABC" w14:textId="0C7362C5" w:rsidR="00C73DF3" w:rsidRPr="00EA5EE0" w:rsidRDefault="00C73DF3" w:rsidP="00C73DF3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10"/>
                <w:sz w:val="19"/>
                <w:szCs w:val="19"/>
              </w:rPr>
              <w:t xml:space="preserve">Капитальный ремонт, ремонт и модернизация подвижного состава, тяговых </w:t>
            </w:r>
            <w:r w:rsidRPr="00EA5EE0">
              <w:rPr>
                <w:spacing w:val="-10"/>
                <w:sz w:val="19"/>
                <w:szCs w:val="19"/>
              </w:rPr>
              <w:lastRenderedPageBreak/>
              <w:t>подстанций, кабельных линий и контактной сети городского электрического транспорта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5A7E9" w14:textId="77777777" w:rsidR="00C73DF3" w:rsidRPr="00EA5EE0" w:rsidRDefault="00C73DF3" w:rsidP="00C73D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lastRenderedPageBreak/>
              <w:t>2018-2025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852F19" w14:textId="07AD9E30" w:rsidR="00C73DF3" w:rsidRPr="00EA5EE0" w:rsidRDefault="00C73DF3" w:rsidP="00C73D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</w:t>
            </w:r>
          </w:p>
          <w:p w14:paraId="6317588E" w14:textId="777A6518" w:rsidR="00C73DF3" w:rsidRPr="00EA5EE0" w:rsidRDefault="00C73DF3" w:rsidP="00C73DF3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ПЭАиРТ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214C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0EB1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6AF9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C805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5 000,0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416F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FC18" w14:textId="595A75DD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E41C" w14:textId="00B781A1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D347" w14:textId="7B8CD564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95 669,8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091E" w14:textId="7F37D6CA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70 605,8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840A" w14:textId="2DA62F61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21 155,8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39B1" w14:textId="1B506C8E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21 458,3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F0D4D" w14:textId="757AEE8C" w:rsidR="00C73DF3" w:rsidRPr="00C73DF3" w:rsidRDefault="00C73DF3" w:rsidP="00C73DF3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C73DF3">
              <w:rPr>
                <w:sz w:val="16"/>
                <w:szCs w:val="16"/>
              </w:rPr>
              <w:t xml:space="preserve"> 213 889,7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82BD" w14:textId="3987C5E1" w:rsidR="00C73DF3" w:rsidRPr="00EA5EE0" w:rsidRDefault="00C73DF3" w:rsidP="00C73DF3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C73DF3" w:rsidRPr="00EA5EE0" w14:paraId="2A2532EF" w14:textId="77777777" w:rsidTr="00CA7CBA">
        <w:trPr>
          <w:trHeight w:val="13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C2411" w14:textId="77777777" w:rsidR="00C73DF3" w:rsidRPr="00EA5EE0" w:rsidRDefault="00C73DF3" w:rsidP="00C73DF3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08ABA" w14:textId="77777777" w:rsidR="00C73DF3" w:rsidRPr="00EA5EE0" w:rsidRDefault="00C73DF3" w:rsidP="00C73D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6C048" w14:textId="77777777" w:rsidR="00C73DF3" w:rsidRPr="00EA5EE0" w:rsidRDefault="00C73DF3" w:rsidP="00C73D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B8BA2" w14:textId="77777777" w:rsidR="00C73DF3" w:rsidRPr="00EA5EE0" w:rsidRDefault="00C73DF3" w:rsidP="00C73DF3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9AE6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2340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22D8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9514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0D97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0DDB" w14:textId="7E688AF4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66A5" w14:textId="5B744975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AAD9" w14:textId="17D081E9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17AF" w14:textId="6E2E8125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47AE" w14:textId="485872DC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8D0C" w14:textId="6D233405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C7E21" w14:textId="3EF82689" w:rsidR="00C73DF3" w:rsidRPr="00C73DF3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C73DF3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3AD7" w14:textId="446DFE2B" w:rsidR="00C73DF3" w:rsidRPr="00EA5EE0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C73DF3" w:rsidRPr="00EA5EE0" w14:paraId="4D512235" w14:textId="77777777" w:rsidTr="00CA7CBA">
        <w:trPr>
          <w:trHeight w:val="31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FB2B8" w14:textId="77777777" w:rsidR="00C73DF3" w:rsidRPr="00EA5EE0" w:rsidRDefault="00C73DF3" w:rsidP="00C73DF3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82A05" w14:textId="77777777" w:rsidR="00C73DF3" w:rsidRPr="00EA5EE0" w:rsidRDefault="00C73DF3" w:rsidP="00C73D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0A7F5" w14:textId="77777777" w:rsidR="00C73DF3" w:rsidRPr="00EA5EE0" w:rsidRDefault="00C73DF3" w:rsidP="00C73D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826F0" w14:textId="77777777" w:rsidR="00C73DF3" w:rsidRPr="00EA5EE0" w:rsidRDefault="00C73DF3" w:rsidP="00C73DF3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A33A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99F9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BE40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5A17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1114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F53F" w14:textId="0BA7B385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4895" w14:textId="1732ED91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35AC" w14:textId="259BFE70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  <w:vertAlign w:val="superscript"/>
              </w:rPr>
            </w:pPr>
            <w:r w:rsidRPr="00EA5EE0">
              <w:rPr>
                <w:sz w:val="16"/>
                <w:szCs w:val="16"/>
              </w:rPr>
              <w:t xml:space="preserve"> 76 535,8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F482" w14:textId="0B849C2A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  <w:vertAlign w:val="superscript"/>
              </w:rPr>
            </w:pPr>
            <w:r w:rsidRPr="00EA5EE0">
              <w:rPr>
                <w:sz w:val="16"/>
                <w:szCs w:val="16"/>
              </w:rPr>
              <w:t xml:space="preserve"> 50 000,0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DDCB" w14:textId="38FFB5B0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81EB" w14:textId="5F3536BD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A28BB" w14:textId="11A812CA" w:rsidR="00C73DF3" w:rsidRPr="00C73DF3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C73DF3">
              <w:rPr>
                <w:sz w:val="16"/>
                <w:szCs w:val="16"/>
              </w:rPr>
              <w:t xml:space="preserve"> 126 535,8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5734" w14:textId="3C3F8EE8" w:rsidR="00C73DF3" w:rsidRPr="00EA5EE0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C73DF3" w:rsidRPr="00EA5EE0" w14:paraId="2221CDDB" w14:textId="77777777" w:rsidTr="00CA7CBA">
        <w:trPr>
          <w:trHeight w:val="229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A2D8F" w14:textId="77777777" w:rsidR="00C73DF3" w:rsidRPr="00EA5EE0" w:rsidRDefault="00C73DF3" w:rsidP="00C73DF3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D2ACC8" w14:textId="77777777" w:rsidR="00C73DF3" w:rsidRPr="00EA5EE0" w:rsidRDefault="00C73DF3" w:rsidP="00C73D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B225E" w14:textId="77777777" w:rsidR="00C73DF3" w:rsidRPr="00EA5EE0" w:rsidRDefault="00C73DF3" w:rsidP="00C73D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1BFD" w14:textId="77777777" w:rsidR="00C73DF3" w:rsidRPr="00EA5EE0" w:rsidRDefault="00C73DF3" w:rsidP="00C73DF3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66FA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90F9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8456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B607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FBC4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6426" w14:textId="3B9EB8FA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666" w14:textId="62AC111F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DA32" w14:textId="5376230F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19 134,0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9146" w14:textId="0C3E1D66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15 105,8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ED7E" w14:textId="3959E7A1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15 105,8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C40D" w14:textId="311103DE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15 105,8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CFB" w14:textId="77E58255" w:rsidR="00C73DF3" w:rsidRPr="00C73DF3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C73DF3">
              <w:rPr>
                <w:sz w:val="16"/>
                <w:szCs w:val="16"/>
              </w:rPr>
              <w:t xml:space="preserve"> 64 451,4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FB4E" w14:textId="36D96E98" w:rsidR="00C73DF3" w:rsidRPr="00EA5EE0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C73DF3" w:rsidRPr="00EA5EE0" w14:paraId="6C637527" w14:textId="77777777" w:rsidTr="00CA7CBA">
        <w:trPr>
          <w:trHeight w:val="368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2168" w14:textId="3DF0448B" w:rsidR="00C73DF3" w:rsidRPr="00EA5EE0" w:rsidRDefault="00C73DF3" w:rsidP="00C73DF3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33E6" w14:textId="77777777" w:rsidR="00C73DF3" w:rsidRPr="00EA5EE0" w:rsidRDefault="00C73DF3" w:rsidP="00C73DF3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E356" w14:textId="77777777" w:rsidR="00C73DF3" w:rsidRPr="00EA5EE0" w:rsidRDefault="00C73DF3" w:rsidP="00C73DF3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198F" w14:textId="77777777" w:rsidR="00C73DF3" w:rsidRPr="00EA5EE0" w:rsidRDefault="00C73DF3" w:rsidP="00C73DF3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4916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8511" w14:textId="77777777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C03B" w14:textId="77777777" w:rsidR="00C73DF3" w:rsidRPr="00EA5EE0" w:rsidRDefault="00C73DF3" w:rsidP="00C73DF3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7638" w14:textId="77777777" w:rsidR="00C73DF3" w:rsidRPr="00EA5EE0" w:rsidRDefault="00C73DF3" w:rsidP="00C73DF3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5 000,0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1391" w14:textId="77777777" w:rsidR="00C73DF3" w:rsidRPr="00EA5EE0" w:rsidRDefault="00C73DF3" w:rsidP="00C73DF3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779E" w14:textId="532B297C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F5A" w14:textId="6791545A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7934" w14:textId="7F369E3B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0,0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47AA2" w14:textId="6587D174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5 500,0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8246" w14:textId="5E55D18D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6 050,0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A726" w14:textId="60B2F8D0" w:rsidR="00C73DF3" w:rsidRPr="00EA5EE0" w:rsidRDefault="00C73DF3" w:rsidP="00C73DF3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6 352,5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E48B4" w14:textId="3AC5E480" w:rsidR="00C73DF3" w:rsidRPr="00C73DF3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C73DF3">
              <w:rPr>
                <w:sz w:val="16"/>
                <w:szCs w:val="16"/>
              </w:rPr>
              <w:t xml:space="preserve"> 22 902,5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5520" w14:textId="65EB9920" w:rsidR="00C73DF3" w:rsidRPr="00EA5EE0" w:rsidRDefault="00C73DF3" w:rsidP="00C73DF3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D10F62" w:rsidRPr="00EA5EE0" w14:paraId="25C08459" w14:textId="77777777" w:rsidTr="000E1E21">
        <w:trPr>
          <w:trHeight w:val="406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11EA5" w14:textId="28D70862" w:rsidR="00D10F62" w:rsidRPr="00EA5EE0" w:rsidRDefault="00D10F62" w:rsidP="00D10F62">
            <w:pPr>
              <w:ind w:left="-204" w:right="-136"/>
              <w:jc w:val="center"/>
              <w:rPr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4.5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E6EA4" w14:textId="77777777" w:rsidR="00D10F62" w:rsidRPr="00EA5EE0" w:rsidRDefault="00D10F62" w:rsidP="00D10F62">
            <w:pPr>
              <w:ind w:left="-45" w:right="-108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Мероприятие 3.5.</w:t>
            </w:r>
          </w:p>
          <w:p w14:paraId="45864D8E" w14:textId="35FDFB3B" w:rsidR="00D10F62" w:rsidRPr="00EA5EE0" w:rsidRDefault="00D10F62" w:rsidP="00D10F62">
            <w:pPr>
              <w:ind w:left="-45" w:right="-108"/>
              <w:rPr>
                <w:spacing w:val="-6"/>
                <w:sz w:val="19"/>
                <w:szCs w:val="19"/>
              </w:rPr>
            </w:pPr>
            <w:r w:rsidRPr="00EA5EE0">
              <w:rPr>
                <w:spacing w:val="-10"/>
                <w:sz w:val="19"/>
                <w:szCs w:val="19"/>
              </w:rPr>
              <w:t>Внедрение автоматизированной системы оплаты проезда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A27D6" w14:textId="77777777" w:rsidR="00D10F62" w:rsidRPr="00EA5EE0" w:rsidRDefault="00D10F62" w:rsidP="00D10F62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2016-2017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7221F" w14:textId="77777777" w:rsidR="00D10F62" w:rsidRPr="00EA5EE0" w:rsidRDefault="00D10F62" w:rsidP="00D10F62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 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CFE3" w14:textId="7777777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FC06" w14:textId="7777777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53BD" w14:textId="7777777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28 000,0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4050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4847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B883" w14:textId="3AEF80AE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6902" w14:textId="31449E05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4F77" w14:textId="71E09225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44B3" w14:textId="67981B5B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50E8" w14:textId="6FDCDD2A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B1DF" w14:textId="1BE74AF3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5E688" w14:textId="5A15F0E1" w:rsidR="00D10F62" w:rsidRPr="00D10F62" w:rsidRDefault="00D10F62" w:rsidP="00D10F6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D10F62">
              <w:rPr>
                <w:sz w:val="16"/>
                <w:szCs w:val="16"/>
              </w:rPr>
              <w:t xml:space="preserve"> 58 000,0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D4C0" w14:textId="2E17E055" w:rsidR="00D10F62" w:rsidRPr="00EA5EE0" w:rsidRDefault="00D10F62" w:rsidP="00D10F62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D10F62" w:rsidRPr="00EA5EE0" w14:paraId="2CB12F61" w14:textId="77777777" w:rsidTr="000E1E21">
        <w:trPr>
          <w:trHeight w:val="151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1FF74" w14:textId="77777777" w:rsidR="00D10F62" w:rsidRPr="00EA5EE0" w:rsidRDefault="00D10F62" w:rsidP="00D10F62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1FD07" w14:textId="77777777" w:rsidR="00D10F62" w:rsidRPr="00EA5EE0" w:rsidRDefault="00D10F62" w:rsidP="00D10F62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4C100" w14:textId="77777777" w:rsidR="00D10F62" w:rsidRPr="00EA5EE0" w:rsidRDefault="00D10F62" w:rsidP="00D10F6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CCD1B" w14:textId="77777777" w:rsidR="00D10F62" w:rsidRPr="00EA5EE0" w:rsidRDefault="00D10F62" w:rsidP="00D10F62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4FCF" w14:textId="7777777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B196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84DC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BCB2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CB28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BD35" w14:textId="112876F2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187DF" w14:textId="306EF5C4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66C54" w14:textId="4F5383E3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7EB9" w14:textId="515E68AB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5F7D" w14:textId="071D7D03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27E9" w14:textId="1332FABC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7C2F6" w14:textId="5FDBDACB" w:rsidR="00D10F62" w:rsidRPr="00D10F62" w:rsidRDefault="00D10F62" w:rsidP="00D10F62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D10F62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4A46" w14:textId="2E69DE74" w:rsidR="00D10F62" w:rsidRPr="00EA5EE0" w:rsidRDefault="00D10F62" w:rsidP="00D10F6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D10F62" w:rsidRPr="00EA5EE0" w14:paraId="65AABC8A" w14:textId="77777777" w:rsidTr="000E1E21">
        <w:trPr>
          <w:trHeight w:val="404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36ED0" w14:textId="77777777" w:rsidR="00D10F62" w:rsidRPr="00EA5EE0" w:rsidRDefault="00D10F62" w:rsidP="00D10F62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EDB7B" w14:textId="77777777" w:rsidR="00D10F62" w:rsidRPr="00EA5EE0" w:rsidRDefault="00D10F62" w:rsidP="00D10F62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6E72E" w14:textId="77777777" w:rsidR="00D10F62" w:rsidRPr="00EA5EE0" w:rsidRDefault="00D10F62" w:rsidP="00D10F62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FC653" w14:textId="77777777" w:rsidR="00D10F62" w:rsidRPr="00EA5EE0" w:rsidRDefault="00D10F62" w:rsidP="00D10F62">
            <w:pPr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263D" w14:textId="7777777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9B98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0138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8EF8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A0D4" w14:textId="77777777" w:rsidR="00D10F62" w:rsidRPr="00EA5EE0" w:rsidRDefault="00D10F62" w:rsidP="00D10F62">
            <w:pPr>
              <w:jc w:val="center"/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AB98" w14:textId="5867CC53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EA77" w14:textId="2BD732C7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C7FF" w14:textId="51F76B6A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69B7" w14:textId="2DE25691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507F" w14:textId="11518D2C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E8C3" w14:textId="25C9C974" w:rsidR="00D10F62" w:rsidRPr="00EA5EE0" w:rsidRDefault="00D10F62" w:rsidP="00D10F62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10B36" w14:textId="74EEBFF1" w:rsidR="00D10F62" w:rsidRPr="00D10F62" w:rsidRDefault="00D10F62" w:rsidP="00D10F62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D10F62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3B9C" w14:textId="294F2166" w:rsidR="00D10F62" w:rsidRPr="00EA5EE0" w:rsidRDefault="00D10F62" w:rsidP="00D10F62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D10F62" w:rsidRPr="00EA5EE0" w14:paraId="5F69F92A" w14:textId="77777777" w:rsidTr="000E1E21">
        <w:trPr>
          <w:trHeight w:val="139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3A8FA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62C87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7093D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A63F7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EFC4" w14:textId="6372ABD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27EA" w14:textId="41373823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23A3" w14:textId="7E71792B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28 000,0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DFB6" w14:textId="62425A62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0522" w14:textId="269253DE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D625" w14:textId="56A84590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33FC1" w14:textId="10817DF5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A1AF" w14:textId="52C9CEE8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96DC" w14:textId="23138F3F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390F" w14:textId="406B2C1E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C4B2" w14:textId="6A8858A2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C49CF" w14:textId="58FD06E9" w:rsidR="00D10F62" w:rsidRPr="00D10F62" w:rsidRDefault="00D10F62" w:rsidP="00D10F62">
            <w:pPr>
              <w:ind w:left="-206" w:right="-108"/>
              <w:jc w:val="center"/>
              <w:rPr>
                <w:spacing w:val="-6"/>
                <w:sz w:val="16"/>
                <w:szCs w:val="16"/>
              </w:rPr>
            </w:pPr>
            <w:r w:rsidRPr="00D10F62">
              <w:rPr>
                <w:sz w:val="16"/>
                <w:szCs w:val="16"/>
              </w:rPr>
              <w:t>58 000,0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34F8" w14:textId="79564B1B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D10F62" w:rsidRPr="00EA5EE0" w14:paraId="571C02A9" w14:textId="77777777" w:rsidTr="00CA7CBA">
        <w:trPr>
          <w:trHeight w:val="139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8F6C3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F7D7E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E1EC4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F36CC" w14:textId="7777777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F1AB" w14:textId="75C608AD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2AD9" w14:textId="4947BC53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9BF3F" w14:textId="60109025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8377" w14:textId="7676CD08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532F" w14:textId="46A493D5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FB94" w14:textId="32C829D2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3DE0" w14:textId="43F9362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7D70" w14:textId="4A9F6057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FAF7" w14:textId="5F3FD234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C84B" w14:textId="2E70049C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DB08" w14:textId="1A6DA7D8" w:rsidR="00D10F62" w:rsidRPr="00EA5EE0" w:rsidRDefault="00D10F62" w:rsidP="00D10F62">
            <w:pPr>
              <w:ind w:left="-206" w:right="-108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5EAEC" w14:textId="2B00F435" w:rsidR="00D10F62" w:rsidRPr="00D10F62" w:rsidRDefault="00D10F62" w:rsidP="000C4E2A">
            <w:pPr>
              <w:ind w:left="-206" w:right="-108"/>
              <w:jc w:val="center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1C5E" w14:textId="66F885E7" w:rsidR="00D10F62" w:rsidRPr="00EA5EE0" w:rsidRDefault="00D10F62" w:rsidP="00D10F62">
            <w:pPr>
              <w:ind w:left="-206" w:right="-108"/>
              <w:rPr>
                <w:spacing w:val="-20"/>
                <w:sz w:val="19"/>
                <w:szCs w:val="19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A21335" w:rsidRPr="00EA5EE0" w14:paraId="0F591D0F" w14:textId="77777777" w:rsidTr="00CA7CBA">
        <w:trPr>
          <w:trHeight w:val="139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44AD" w14:textId="77777777" w:rsidR="00A21335" w:rsidRPr="00EA5EE0" w:rsidRDefault="00A21335" w:rsidP="00A21335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5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9690" w14:textId="77777777" w:rsidR="00A21335" w:rsidRPr="00EA5EE0" w:rsidRDefault="00A21335" w:rsidP="00A21335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Задача 4. Организация наружного освещения на территории города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D394" w14:textId="77777777" w:rsidR="00A21335" w:rsidRPr="00EA5EE0" w:rsidRDefault="00A21335" w:rsidP="00A21335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9042" w14:textId="77777777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ПЛНО, МУП «Барнаул-горсвет» г. Барнаула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165C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88 296,3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8DDA" w14:textId="1E8BB85F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88 718,8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DA81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115 593,3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7FCC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119 717,2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958B" w14:textId="1D26C803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118 880,9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C691" w14:textId="6BDC177D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91 760,7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970C" w14:textId="50B2BD1D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147 385,0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7030" w14:textId="46E40C18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124 047,5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D08E" w14:textId="5C9D625A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128 217,4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BFBC" w14:textId="6348AA9A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138 706,5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7B92" w14:textId="41732474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139 773,3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10557" w14:textId="7D09E720" w:rsidR="00A21335" w:rsidRPr="00A21335" w:rsidRDefault="00A21335" w:rsidP="00A21335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A21335">
              <w:rPr>
                <w:sz w:val="16"/>
                <w:szCs w:val="16"/>
              </w:rPr>
              <w:t xml:space="preserve"> 1 301 096,9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9154" w14:textId="1A82512E" w:rsidR="00A21335" w:rsidRPr="00EA5EE0" w:rsidRDefault="00A21335" w:rsidP="00A21335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A21335" w:rsidRPr="00EA5EE0" w14:paraId="23140E22" w14:textId="77777777" w:rsidTr="00CA7CBA">
        <w:trPr>
          <w:trHeight w:val="315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7E3F" w14:textId="77777777" w:rsidR="00A21335" w:rsidRPr="00EA5EE0" w:rsidRDefault="00A21335" w:rsidP="00A21335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20C3" w14:textId="77777777" w:rsidR="00A21335" w:rsidRPr="00EA5EE0" w:rsidRDefault="00A21335" w:rsidP="00A21335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A591" w14:textId="77777777" w:rsidR="00A21335" w:rsidRPr="00EA5EE0" w:rsidRDefault="00A21335" w:rsidP="00A21335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8584" w14:textId="77777777" w:rsidR="00A21335" w:rsidRPr="00EA5EE0" w:rsidRDefault="00A21335" w:rsidP="00A21335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EA9F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D583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F741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4B69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C9F7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0C3C" w14:textId="2228BA73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04E2" w14:textId="0F859BC8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1695" w14:textId="13B5FE82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5314" w14:textId="47F17334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1756" w14:textId="14DD71A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F564" w14:textId="0E5DCC64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2E357" w14:textId="70C9F415" w:rsidR="00A21335" w:rsidRPr="00A21335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A21335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72FC" w14:textId="4EE693DA" w:rsidR="00A21335" w:rsidRPr="00EA5EE0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A21335" w:rsidRPr="00EA5EE0" w14:paraId="1933B27F" w14:textId="77777777" w:rsidTr="00CA7CBA">
        <w:trPr>
          <w:trHeight w:val="421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EE6FF" w14:textId="77777777" w:rsidR="00A21335" w:rsidRPr="00EA5EE0" w:rsidRDefault="00A21335" w:rsidP="00A21335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AAC3" w14:textId="77777777" w:rsidR="00A21335" w:rsidRPr="00EA5EE0" w:rsidRDefault="00A21335" w:rsidP="00A21335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EAC9" w14:textId="77777777" w:rsidR="00A21335" w:rsidRPr="00EA5EE0" w:rsidRDefault="00A21335" w:rsidP="00A21335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E2BC" w14:textId="77777777" w:rsidR="00A21335" w:rsidRPr="00EA5EE0" w:rsidRDefault="00A21335" w:rsidP="00A21335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053D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ED0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209B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30 000,0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BB7F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35 777,0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9ACE" w14:textId="4739E056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30 621,3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9600" w14:textId="55977318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4 115,5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3B38" w14:textId="7B571F03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19 240,9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962E" w14:textId="496D3491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3D73" w14:textId="7D867E81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3D58" w14:textId="2BB02748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2745" w14:textId="1FDFB7EB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189C7" w14:textId="67DD8E5E" w:rsidR="00A21335" w:rsidRPr="00A21335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A21335">
              <w:rPr>
                <w:sz w:val="16"/>
                <w:szCs w:val="16"/>
              </w:rPr>
              <w:t xml:space="preserve"> 119 754,7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913D" w14:textId="159875F2" w:rsidR="00A21335" w:rsidRPr="00EA5EE0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A21335" w:rsidRPr="00EA5EE0" w14:paraId="114992AD" w14:textId="77777777" w:rsidTr="00CA7CBA">
        <w:trPr>
          <w:trHeight w:val="426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63BD" w14:textId="77777777" w:rsidR="00A21335" w:rsidRPr="00EA5EE0" w:rsidRDefault="00A21335" w:rsidP="00A21335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2CF0" w14:textId="77777777" w:rsidR="00A21335" w:rsidRPr="00EA5EE0" w:rsidRDefault="00A21335" w:rsidP="00A21335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E6F3" w14:textId="77777777" w:rsidR="00A21335" w:rsidRPr="00EA5EE0" w:rsidRDefault="00A21335" w:rsidP="00A21335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EA8A" w14:textId="77777777" w:rsidR="00A21335" w:rsidRPr="00EA5EE0" w:rsidRDefault="00A21335" w:rsidP="00A21335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B07D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87 846,3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64BA" w14:textId="451C132A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88 268,8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320D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85 137,8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E794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83 380,2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DDDA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87 919,6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B9CE" w14:textId="00E5DA68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87 271,2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E3DD" w14:textId="7F26CB0B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127 732,7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4876" w14:textId="4064E892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123 592,8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B307" w14:textId="42AB5D47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127 740,0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FD6B" w14:textId="2B6E292F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138 205,2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BE99" w14:textId="68BD366C" w:rsidR="00A21335" w:rsidRPr="00EA5EE0" w:rsidRDefault="00A21335" w:rsidP="00A21335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139 246,9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9DE06" w14:textId="39AB96EC" w:rsidR="00A21335" w:rsidRPr="00A21335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A21335">
              <w:rPr>
                <w:sz w:val="16"/>
                <w:szCs w:val="16"/>
              </w:rPr>
              <w:t xml:space="preserve"> 1 176 341,5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79E8" w14:textId="113F4800" w:rsidR="00A21335" w:rsidRPr="00EA5EE0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A21335" w:rsidRPr="00EA5EE0" w14:paraId="6ACB9F14" w14:textId="77777777" w:rsidTr="00CA7CBA">
        <w:trPr>
          <w:trHeight w:val="461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9EB5" w14:textId="77777777" w:rsidR="00A21335" w:rsidRPr="00EA5EE0" w:rsidRDefault="00A21335" w:rsidP="00A21335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77E0" w14:textId="77777777" w:rsidR="00A21335" w:rsidRPr="00EA5EE0" w:rsidRDefault="00A21335" w:rsidP="00A21335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71FD" w14:textId="77777777" w:rsidR="00A21335" w:rsidRPr="00EA5EE0" w:rsidRDefault="00A21335" w:rsidP="00A21335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D7CC" w14:textId="77777777" w:rsidR="00A21335" w:rsidRPr="00EA5EE0" w:rsidRDefault="00A21335" w:rsidP="00A21335">
            <w:pPr>
              <w:ind w:left="-108"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5B45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1558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C269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455,5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1022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560,0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C7F7" w14:textId="7777777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340,0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F983" w14:textId="719E064F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  <w:lang w:val="en-US"/>
              </w:rPr>
            </w:pPr>
            <w:r w:rsidRPr="00EA5EE0">
              <w:rPr>
                <w:spacing w:val="-6"/>
                <w:sz w:val="16"/>
                <w:szCs w:val="16"/>
              </w:rPr>
              <w:t>374,0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0BED" w14:textId="2F16C197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411,4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D6E2C" w14:textId="4997610E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454,7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571E" w14:textId="0F813A1A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477,4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D82A" w14:textId="4343580F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501,3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9AEC" w14:textId="5CC619B1" w:rsidR="00A21335" w:rsidRPr="00EA5EE0" w:rsidRDefault="00A21335" w:rsidP="00A21335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526,4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B01F3" w14:textId="06C9AF5C" w:rsidR="00A21335" w:rsidRPr="00A21335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A21335">
              <w:rPr>
                <w:sz w:val="16"/>
                <w:szCs w:val="16"/>
              </w:rPr>
              <w:t xml:space="preserve"> 5 000,7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5BBF" w14:textId="4C876498" w:rsidR="00A21335" w:rsidRPr="00EA5EE0" w:rsidRDefault="00A21335" w:rsidP="00A21335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F3727E" w:rsidRPr="00EA5EE0" w14:paraId="4B353E77" w14:textId="77777777" w:rsidTr="00CA7CBA">
        <w:trPr>
          <w:trHeight w:val="70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A34D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5.1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7D25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4.1.</w:t>
            </w:r>
          </w:p>
          <w:p w14:paraId="08BFB0CC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Строительство и реконструкция </w:t>
            </w:r>
          </w:p>
          <w:p w14:paraId="4A61B15E" w14:textId="3CEE262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линий наружного освещения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3C64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D51F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КДХБТС, ПЛНО, МУП </w:t>
            </w:r>
          </w:p>
          <w:p w14:paraId="08BF889F" w14:textId="6BA2E498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«Барнаул-горсвет» г. Барнаула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E965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11 019,6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3DE8" w14:textId="607D97BE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4 318,1</w:t>
            </w:r>
          </w:p>
          <w:p w14:paraId="204E92EC" w14:textId="70A733D4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294D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10 690,0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1FF9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10 112,2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8BB7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10 740,0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E563" w14:textId="27183A5E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8 565,0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F51C" w14:textId="79B8311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14 552,4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0D77" w14:textId="49BE6CB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20 082,2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CFD" w14:textId="2677013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21 466,5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7693" w14:textId="3A42310D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31 955,6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B5E1" w14:textId="4B12D074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33 022,4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DD9" w14:textId="6F0E5EB7" w:rsidR="00F3727E" w:rsidRPr="00F3727E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176 524,0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C638" w14:textId="69F67BE0" w:rsidR="00F3727E" w:rsidRPr="00EA5EE0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F3727E" w:rsidRPr="00EA5EE0" w14:paraId="7C570468" w14:textId="77777777" w:rsidTr="00CA7CBA">
        <w:trPr>
          <w:trHeight w:val="153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3931" w14:textId="0E5FCAB8" w:rsidR="00F3727E" w:rsidRPr="00EA5EE0" w:rsidRDefault="00F3727E" w:rsidP="00F3727E">
            <w:pPr>
              <w:ind w:left="-116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DE1A" w14:textId="154810F8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41FF" w14:textId="77777777" w:rsidR="00F3727E" w:rsidRPr="00EA5EE0" w:rsidRDefault="00F3727E" w:rsidP="00F3727E">
            <w:pPr>
              <w:ind w:left="-109" w:right="-66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901B" w14:textId="2CDAB1AC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25B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AE85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1F8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B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0BCB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42F1" w14:textId="02FA314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C302" w14:textId="3478BB1E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0B0E" w14:textId="59C818B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DE24" w14:textId="15080969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04E9" w14:textId="55F288E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45F8" w14:textId="1D61FB43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E89F" w14:textId="7CBDF39B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C66C" w14:textId="521AAB3B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F3727E" w:rsidRPr="00EA5EE0" w14:paraId="71CAE005" w14:textId="77777777" w:rsidTr="00CA7CBA">
        <w:trPr>
          <w:trHeight w:val="332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53F01" w14:textId="77777777" w:rsidR="00F3727E" w:rsidRPr="00EA5EE0" w:rsidRDefault="00F3727E" w:rsidP="00F3727E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ED891" w14:textId="305F2D2C" w:rsidR="00F3727E" w:rsidRPr="00EA5EE0" w:rsidRDefault="00F3727E" w:rsidP="00F3727E">
            <w:pPr>
              <w:ind w:left="-45" w:right="-46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6E5EE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F983A" w14:textId="6C84E4D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CED2" w14:textId="170BE1D8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41C2" w14:textId="3DE3E69F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5F81" w14:textId="6B1342B7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C244" w14:textId="5CF36854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5B7C" w14:textId="00F6567B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610A" w14:textId="53426064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90ED" w14:textId="16AF2FC3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BB33" w14:textId="6C690C4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16AF9" w14:textId="705DB4EB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84F5" w14:textId="547B686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952D" w14:textId="52F0EEC3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9304D" w14:textId="2551E8D2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7EA3" w14:textId="6A141512" w:rsidR="00F3727E" w:rsidRPr="00EA5EE0" w:rsidRDefault="00F3727E" w:rsidP="00F3727E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F3727E" w:rsidRPr="00EA5EE0" w14:paraId="263840AA" w14:textId="77777777" w:rsidTr="00CA7CBA">
        <w:trPr>
          <w:trHeight w:val="410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5F105" w14:textId="77777777" w:rsidR="00F3727E" w:rsidRPr="00EA5EE0" w:rsidRDefault="00F3727E" w:rsidP="00F3727E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C3D35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505C6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B6FDF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89EB" w14:textId="65FDD8D5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10 569,6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AFEB" w14:textId="075EE961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3868,1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C960" w14:textId="44911CB0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10 234,5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489D" w14:textId="0E0667E1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10 112,2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4F41" w14:textId="26CBD158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10 400,0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4E7F" w14:textId="4B5CC22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8 191,0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4ED5" w14:textId="047CEDB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14 141,0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FC0D" w14:textId="302FAC6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19 627,5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3AD0" w14:textId="2FF564F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20 989,1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73153" w14:textId="62AD1A7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31 454,3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2F6B" w14:textId="52C5E88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32 496,0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2ECC6" w14:textId="6B57EE1B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172 083,3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F8A9" w14:textId="073ECEDF" w:rsidR="00F3727E" w:rsidRPr="00EA5EE0" w:rsidRDefault="00F3727E" w:rsidP="00F3727E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F3727E" w:rsidRPr="00EA5EE0" w14:paraId="04DFA108" w14:textId="77777777" w:rsidTr="00CA7CBA">
        <w:trPr>
          <w:trHeight w:val="70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F5FFB" w14:textId="77777777" w:rsidR="00F3727E" w:rsidRPr="00EA5EE0" w:rsidRDefault="00F3727E" w:rsidP="00F3727E">
            <w:pPr>
              <w:ind w:right="-136"/>
              <w:rPr>
                <w:spacing w:val="-6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0411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B886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B6F0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C8E4" w14:textId="28A78A81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930C" w14:textId="3E792CE3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450,0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DA06" w14:textId="49BBD8E1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455,5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E787" w14:textId="467C1677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0D98" w14:textId="2176AE32" w:rsidR="00F3727E" w:rsidRPr="00EA5EE0" w:rsidRDefault="00F3727E" w:rsidP="00F3727E">
            <w:pPr>
              <w:jc w:val="center"/>
              <w:rPr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340,0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5B1B" w14:textId="3F1AE9DC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374,0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0150" w14:textId="188CBE4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411,4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201F" w14:textId="40A1B30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454,7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18BC" w14:textId="3C3DA3E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477,4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A51C" w14:textId="118F2C6B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501,3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0195" w14:textId="0A7D32D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526,4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53149" w14:textId="27567054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4 440,7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A690" w14:textId="12921E68" w:rsidR="00F3727E" w:rsidRPr="00EA5EE0" w:rsidRDefault="00F3727E" w:rsidP="00F3727E">
            <w:pPr>
              <w:ind w:left="-38" w:right="-39"/>
              <w:rPr>
                <w:bCs/>
                <w:spacing w:val="-6"/>
                <w:sz w:val="18"/>
                <w:szCs w:val="18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F3727E" w:rsidRPr="00EA5EE0" w14:paraId="2363CF6D" w14:textId="77777777" w:rsidTr="00CA7CBA">
        <w:trPr>
          <w:trHeight w:val="292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65C1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5.2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3FE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4.2. Монтаж системы линий наружного освещения</w:t>
            </w:r>
          </w:p>
          <w:p w14:paraId="0CF10109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7031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2016,</w:t>
            </w:r>
          </w:p>
          <w:p w14:paraId="5BF9CAEF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2021-2025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2970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ПЛНО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75C6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D65E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8C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192E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E275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A029" w14:textId="28519E1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0FE7" w14:textId="2ED034CB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BD93" w14:textId="54039B2C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9423" w14:textId="1FE66B1E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AD34" w14:textId="65D6A532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56FE" w14:textId="7E3B3315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58CBE" w14:textId="291BCB9C" w:rsidR="00F3727E" w:rsidRPr="00F3727E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6 609,2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7A3A" w14:textId="7E606527" w:rsidR="00F3727E" w:rsidRPr="00EA5EE0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F3727E" w:rsidRPr="00EA5EE0" w14:paraId="3ED7CC4A" w14:textId="77777777" w:rsidTr="00CA7CBA">
        <w:trPr>
          <w:trHeight w:val="398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3F98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907F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2FA7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F980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898D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CF59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5D1B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8B22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654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2B09" w14:textId="5E2AB3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D4BA" w14:textId="048616B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E951" w14:textId="2964C073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AB1B" w14:textId="65A81DC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0D30" w14:textId="768C573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D73C" w14:textId="4023BB5E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A288B" w14:textId="06026C36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B9F6" w14:textId="7CC52D5C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F3727E" w:rsidRPr="00EA5EE0" w14:paraId="39D65D76" w14:textId="77777777" w:rsidTr="00CA7CBA">
        <w:trPr>
          <w:trHeight w:val="33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F604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EE10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CA54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F5A5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A1F9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7779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D2AA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873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4EED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91C5" w14:textId="2733D7A4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0AD4" w14:textId="2721D1C2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662B" w14:textId="1937D0F9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62E6" w14:textId="7D8C8C13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053E" w14:textId="00FBA478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06BF" w14:textId="35D7E00A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A499B" w14:textId="24CDCD5C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D286" w14:textId="0AA23BBC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F3727E" w:rsidRPr="00EA5EE0" w14:paraId="62130116" w14:textId="77777777" w:rsidTr="00CA7CBA">
        <w:trPr>
          <w:trHeight w:val="392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383A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0A66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B24F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76F0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A0F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0987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6 609,2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60ED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389E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B0B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0013" w14:textId="0AE4684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B2E5" w14:textId="5778B533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B471" w14:textId="0D58A818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FDD6" w14:textId="13E6BB1A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C9B9" w14:textId="50E132E2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738E" w14:textId="35BA9FC6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409E2" w14:textId="514F592C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6 609,2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598A" w14:textId="2D467C87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F3727E" w:rsidRPr="00EA5EE0" w14:paraId="7018BB9F" w14:textId="77777777" w:rsidTr="00CA7CBA">
        <w:trPr>
          <w:trHeight w:val="184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D8FDF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208D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8016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B50B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33F3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B9A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DB4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CCE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A3F2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2F37" w14:textId="77811A0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2294" w14:textId="4CCC486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5A2F" w14:textId="1D3546B6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B5CA" w14:textId="15A49436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AB78" w14:textId="6A69F72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176D" w14:textId="539034F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63BE2" w14:textId="25639D19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20D" w14:textId="759BD779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F3727E" w:rsidRPr="00EA5EE0" w14:paraId="1DEBC1BC" w14:textId="77777777" w:rsidTr="00CA7CBA">
        <w:trPr>
          <w:trHeight w:val="394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A6DD" w14:textId="77777777" w:rsidR="00F3727E" w:rsidRPr="00EA5EE0" w:rsidRDefault="00F3727E" w:rsidP="00F3727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lastRenderedPageBreak/>
              <w:t>5.3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5FE7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Мероприятие 4.3. Капитальный ремонт, ремонт и содержание линий наружного освещения</w:t>
            </w:r>
          </w:p>
          <w:p w14:paraId="68F3DEE2" w14:textId="77777777" w:rsidR="00F3727E" w:rsidRPr="00EA5EE0" w:rsidRDefault="00F3727E" w:rsidP="00F3727E">
            <w:pPr>
              <w:ind w:left="-45" w:right="-46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6641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C9DD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КДХБТС, ПЛНО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260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77 276,7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FFC3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77 791,5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A340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104 903,3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85B3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109 605,0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1E764" w14:textId="07624563" w:rsidR="00F3727E" w:rsidRPr="00EA5EE0" w:rsidRDefault="00F3727E" w:rsidP="00F3727E">
            <w:pPr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108 140,9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A61E" w14:textId="17DF42B2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83 195,7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AEFC" w14:textId="094E82BD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132 832,6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A41C" w14:textId="0718ACC6" w:rsidR="00F3727E" w:rsidRPr="00EA5EE0" w:rsidRDefault="00F3727E" w:rsidP="00F3727E">
            <w:pPr>
              <w:ind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103 965,3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803F" w14:textId="63AAB749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B299" w14:textId="4E72457F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7CE3" w14:textId="23C470BD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718EBD" w14:textId="3A6F4CF6" w:rsidR="00F3727E" w:rsidRPr="00F3727E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1 117 963,7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9FF1" w14:textId="625441EA" w:rsidR="00F3727E" w:rsidRPr="00EA5EE0" w:rsidRDefault="00F3727E" w:rsidP="00F3727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F3727E" w:rsidRPr="00EA5EE0" w14:paraId="0F1ECCE4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1353" w14:textId="77777777" w:rsidR="00F3727E" w:rsidRPr="00EA5EE0" w:rsidRDefault="00F3727E" w:rsidP="00F3727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42AD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B380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085F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FA4D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5B5A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5D72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9869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BE4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6960" w14:textId="20A2E8B9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76B2" w14:textId="24C6D7A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56F1" w14:textId="7B4CD2D9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31F1" w14:textId="4D41C83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D4F3" w14:textId="6FAAC9B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456B" w14:textId="06091BE5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87931" w14:textId="76E5C40D" w:rsidR="00F3727E" w:rsidRPr="00F3727E" w:rsidRDefault="0085682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F3727E" w:rsidRPr="00F372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6E5E" w14:textId="007DD59C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F3727E" w:rsidRPr="00EA5EE0" w14:paraId="58BBEF65" w14:textId="77777777" w:rsidTr="00CA7CBA">
        <w:trPr>
          <w:trHeight w:val="286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F7E8" w14:textId="77777777" w:rsidR="00F3727E" w:rsidRPr="00EA5EE0" w:rsidRDefault="00F3727E" w:rsidP="00F3727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5826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6D9D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08A3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1E9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9A36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4EB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30 000,0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2A44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35 777,0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45F3" w14:textId="5C3D25B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30 621,3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4D8E" w14:textId="27A3FE6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4 115,5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DEA2" w14:textId="486BFF3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19 240,9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C079" w14:textId="34430C62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BC2C" w14:textId="0B3EED9C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B222" w14:textId="082E43A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EAD80" w14:textId="71E535AD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9F759" w14:textId="1BAAC280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119 754,7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5E917" w14:textId="06CE3D7F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F3727E" w:rsidRPr="00EA5EE0" w14:paraId="1CB0E34E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DFF1" w14:textId="77777777" w:rsidR="00F3727E" w:rsidRPr="00EA5EE0" w:rsidRDefault="00F3727E" w:rsidP="00F3727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E9C1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7CB6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25A9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B28A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77 276,7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E3293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77 791,5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EE18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74 903,3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ED81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73 268,0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3F16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77 519,6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04EE" w14:textId="21C73BB1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79 080,2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2BC8" w14:textId="47665261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113 591,7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3AF3" w14:textId="33562DC6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103 965,3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44F7" w14:textId="4B6ACFA9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6331" w14:textId="23A562BE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0FC3" w14:textId="49C84E8F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106 750,9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75DCF" w14:textId="00F46B44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997 649,0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3618" w14:textId="4C32CC60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F3727E" w:rsidRPr="00EA5EE0" w14:paraId="6AC077E8" w14:textId="77777777" w:rsidTr="00CA7CBA">
        <w:trPr>
          <w:trHeight w:val="31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DDBC" w14:textId="77777777" w:rsidR="00F3727E" w:rsidRPr="00EA5EE0" w:rsidRDefault="00F3727E" w:rsidP="00F3727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4A32" w14:textId="77777777" w:rsidR="00F3727E" w:rsidRPr="00EA5EE0" w:rsidRDefault="00F3727E" w:rsidP="00F3727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0BEC" w14:textId="77777777" w:rsidR="00F3727E" w:rsidRPr="00EA5EE0" w:rsidRDefault="00F3727E" w:rsidP="00F3727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3992" w14:textId="77777777" w:rsidR="00F3727E" w:rsidRPr="00EA5EE0" w:rsidRDefault="00F3727E" w:rsidP="00F3727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71E7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78EA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AC94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A877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560,0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E36E" w14:textId="77777777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B2BA" w14:textId="7CC533EC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5327" w14:textId="3465D1AE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C0E1" w14:textId="4129DE3F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5D0A" w14:textId="7E3FEF26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38A7" w14:textId="75C683F4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276D" w14:textId="5BC13148" w:rsidR="00F3727E" w:rsidRPr="00EA5EE0" w:rsidRDefault="00F3727E" w:rsidP="00F3727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57020" w14:textId="3BC3BD1C" w:rsidR="00F3727E" w:rsidRPr="00F3727E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F3727E">
              <w:rPr>
                <w:sz w:val="16"/>
                <w:szCs w:val="16"/>
              </w:rPr>
              <w:t xml:space="preserve"> 560,0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95DF" w14:textId="0836AD5D" w:rsidR="00F3727E" w:rsidRPr="00EA5EE0" w:rsidRDefault="00F3727E" w:rsidP="00F3727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  <w:tr w:rsidR="0085682E" w:rsidRPr="00EA5EE0" w14:paraId="6D9763CA" w14:textId="77777777" w:rsidTr="00CA7CBA">
        <w:trPr>
          <w:trHeight w:val="315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EEB2" w14:textId="77777777" w:rsidR="0085682E" w:rsidRPr="00EA5EE0" w:rsidRDefault="0085682E" w:rsidP="0085682E">
            <w:pPr>
              <w:ind w:left="-204" w:right="-136"/>
              <w:jc w:val="center"/>
              <w:rPr>
                <w:spacing w:val="-20"/>
                <w:sz w:val="19"/>
                <w:szCs w:val="19"/>
              </w:rPr>
            </w:pPr>
            <w:r w:rsidRPr="00EA5EE0">
              <w:rPr>
                <w:spacing w:val="-20"/>
                <w:sz w:val="19"/>
                <w:szCs w:val="19"/>
              </w:rPr>
              <w:t>6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26B0" w14:textId="03DFA2F3" w:rsidR="0085682E" w:rsidRPr="00EA5EE0" w:rsidRDefault="0085682E" w:rsidP="0085682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 xml:space="preserve">Мероприятие 5. Обеспечение функций, 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09E1" w14:textId="77777777" w:rsidR="0085682E" w:rsidRPr="00EA5EE0" w:rsidRDefault="0085682E" w:rsidP="0085682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2015-2025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AB59" w14:textId="77777777" w:rsidR="0085682E" w:rsidRPr="00EA5EE0" w:rsidRDefault="0085682E" w:rsidP="0085682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КДХБТС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2810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23 731,7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ABA9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29 333,5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55A9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29 752,3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E339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23 207,3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EFB3" w14:textId="37B817C0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25 889,9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98BE" w14:textId="406334F2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53 827,7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8E62" w14:textId="5092C3EF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35 594,6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2BE0" w14:textId="1C3CB0EF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45 522,1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2E42" w14:textId="7C4A9896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5372" w14:textId="4955466A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2277" w14:textId="7B9B83EC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E9232" w14:textId="6F5B7C97" w:rsidR="0085682E" w:rsidRPr="0085682E" w:rsidRDefault="0085682E" w:rsidP="0085682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85682E">
              <w:rPr>
                <w:sz w:val="16"/>
                <w:szCs w:val="16"/>
              </w:rPr>
              <w:t xml:space="preserve"> 414 829,9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6F2A" w14:textId="49CB3CF6" w:rsidR="0085682E" w:rsidRPr="00EA5EE0" w:rsidRDefault="0085682E" w:rsidP="0085682E">
            <w:pPr>
              <w:ind w:left="-38" w:right="-39"/>
              <w:rPr>
                <w:bCs/>
                <w:spacing w:val="-6"/>
                <w:sz w:val="16"/>
                <w:szCs w:val="16"/>
              </w:rPr>
            </w:pPr>
            <w:r w:rsidRPr="00EA5EE0">
              <w:rPr>
                <w:bCs/>
                <w:spacing w:val="-6"/>
                <w:sz w:val="16"/>
                <w:szCs w:val="16"/>
              </w:rPr>
              <w:t>Всего</w:t>
            </w:r>
            <w:r w:rsidRPr="00EA5EE0">
              <w:rPr>
                <w:spacing w:val="-6"/>
                <w:sz w:val="16"/>
                <w:szCs w:val="16"/>
              </w:rPr>
              <w:t>, в том числе:</w:t>
            </w:r>
          </w:p>
        </w:tc>
      </w:tr>
      <w:tr w:rsidR="0085682E" w:rsidRPr="00EA5EE0" w14:paraId="200A2CA8" w14:textId="77777777" w:rsidTr="00CA7CBA">
        <w:trPr>
          <w:trHeight w:val="70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2BCD" w14:textId="40208035" w:rsidR="0085682E" w:rsidRPr="00EA5EE0" w:rsidRDefault="0085682E" w:rsidP="0085682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3536" w14:textId="77777777" w:rsidR="0085682E" w:rsidRPr="00EA5EE0" w:rsidRDefault="0085682E" w:rsidP="0085682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1502" w14:textId="77777777" w:rsidR="0085682E" w:rsidRPr="00EA5EE0" w:rsidRDefault="0085682E" w:rsidP="0085682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D700" w14:textId="77777777" w:rsidR="0085682E" w:rsidRPr="00EA5EE0" w:rsidRDefault="0085682E" w:rsidP="0085682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FCC8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6011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5D17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315F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C036" w14:textId="7777777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206" w14:textId="2FDB62F8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81D1" w14:textId="0E709578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0D43" w14:textId="1022DA1D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911D" w14:textId="241642E2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F434" w14:textId="0510A25C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5398" w14:textId="6A31571F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56C9E" w14:textId="6DDE1141" w:rsidR="0085682E" w:rsidRPr="0085682E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85682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B0D8" w14:textId="1F6B4010" w:rsidR="0085682E" w:rsidRPr="00EA5EE0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федеральный бюджет</w:t>
            </w:r>
          </w:p>
        </w:tc>
      </w:tr>
      <w:tr w:rsidR="0085682E" w:rsidRPr="00EA5EE0" w14:paraId="367382FA" w14:textId="77777777" w:rsidTr="00CA7CBA">
        <w:trPr>
          <w:trHeight w:val="326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77FCD" w14:textId="77777777" w:rsidR="0085682E" w:rsidRPr="00EA5EE0" w:rsidRDefault="0085682E" w:rsidP="0085682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ECF89" w14:textId="1F9BAFEF" w:rsidR="0085682E" w:rsidRPr="00EA5EE0" w:rsidRDefault="0085682E" w:rsidP="0085682E">
            <w:pPr>
              <w:ind w:left="-45" w:right="-46"/>
              <w:rPr>
                <w:spacing w:val="-6"/>
                <w:sz w:val="19"/>
                <w:szCs w:val="19"/>
              </w:rPr>
            </w:pPr>
            <w:r w:rsidRPr="00EA5EE0">
              <w:rPr>
                <w:spacing w:val="-6"/>
                <w:sz w:val="19"/>
                <w:szCs w:val="19"/>
              </w:rPr>
              <w:t>возложенных на КДХБТС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CA279" w14:textId="77777777" w:rsidR="0085682E" w:rsidRPr="00EA5EE0" w:rsidRDefault="0085682E" w:rsidP="0085682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1BE6C" w14:textId="77777777" w:rsidR="0085682E" w:rsidRPr="00EA5EE0" w:rsidRDefault="0085682E" w:rsidP="0085682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ED22" w14:textId="3E9A7345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F82A" w14:textId="464506A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0953" w14:textId="611D9779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731E" w14:textId="4748F67E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280D" w14:textId="55250B13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2 664,3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7921" w14:textId="0926C6CD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AADF" w14:textId="2FA5535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71C95" w14:textId="747B9C54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4570" w14:textId="45292D4A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4B434" w14:textId="57BB4394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F28C" w14:textId="461C5A7C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80751" w14:textId="39DA5D27" w:rsidR="0085682E" w:rsidRPr="0085682E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5682E">
              <w:rPr>
                <w:sz w:val="16"/>
                <w:szCs w:val="16"/>
              </w:rPr>
              <w:t xml:space="preserve"> 2 664,3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0735" w14:textId="19709E5D" w:rsidR="0085682E" w:rsidRPr="00EA5EE0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краевой бюджет</w:t>
            </w:r>
          </w:p>
        </w:tc>
      </w:tr>
      <w:tr w:rsidR="0085682E" w:rsidRPr="00EA5EE0" w14:paraId="2D623AF3" w14:textId="77777777" w:rsidTr="00CA7CBA">
        <w:trPr>
          <w:trHeight w:val="326"/>
        </w:trPr>
        <w:tc>
          <w:tcPr>
            <w:tcW w:w="3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E5C4F" w14:textId="77777777" w:rsidR="0085682E" w:rsidRPr="00EA5EE0" w:rsidRDefault="0085682E" w:rsidP="0085682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82A66" w14:textId="77777777" w:rsidR="0085682E" w:rsidRPr="00EA5EE0" w:rsidRDefault="0085682E" w:rsidP="0085682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F73E1" w14:textId="77777777" w:rsidR="0085682E" w:rsidRPr="00EA5EE0" w:rsidRDefault="0085682E" w:rsidP="0085682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D5CFF" w14:textId="77777777" w:rsidR="0085682E" w:rsidRPr="00EA5EE0" w:rsidRDefault="0085682E" w:rsidP="0085682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8FD0" w14:textId="450B2137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23 731,7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C4B3" w14:textId="57062275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29 333,5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F253" w14:textId="2164B66D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29 752,3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5382F" w14:textId="2FB737DC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23 207,3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1B4" w14:textId="22E6B89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23 225,6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0F54" w14:textId="0844E94E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53 827,7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FAA9" w14:textId="610DD2A1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35 594,6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E3A8" w14:textId="34DACF8D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45 522,1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A20F" w14:textId="7BD33E4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075F" w14:textId="7B56E7A0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8CF8" w14:textId="4BFAA9D1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z w:val="16"/>
                <w:szCs w:val="16"/>
              </w:rPr>
              <w:t xml:space="preserve"> 49 323,6  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8852" w14:textId="0934679B" w:rsidR="0085682E" w:rsidRPr="0085682E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85682E">
              <w:rPr>
                <w:sz w:val="16"/>
                <w:szCs w:val="16"/>
              </w:rPr>
              <w:t xml:space="preserve"> 412 165,6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2C6E" w14:textId="67BD645F" w:rsidR="0085682E" w:rsidRPr="00EA5EE0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городской бюджет</w:t>
            </w:r>
          </w:p>
        </w:tc>
      </w:tr>
      <w:tr w:rsidR="0085682E" w:rsidRPr="00405FBF" w14:paraId="071BE9C7" w14:textId="77777777" w:rsidTr="00CA7CBA">
        <w:trPr>
          <w:trHeight w:val="326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62DC" w14:textId="77777777" w:rsidR="0085682E" w:rsidRPr="00EA5EE0" w:rsidRDefault="0085682E" w:rsidP="0085682E">
            <w:pPr>
              <w:ind w:left="-93" w:right="-108"/>
              <w:jc w:val="center"/>
              <w:rPr>
                <w:spacing w:val="-20"/>
                <w:sz w:val="19"/>
                <w:szCs w:val="19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9F89" w14:textId="77777777" w:rsidR="0085682E" w:rsidRPr="00EA5EE0" w:rsidRDefault="0085682E" w:rsidP="0085682E">
            <w:pPr>
              <w:ind w:left="-45" w:right="-4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304C" w14:textId="77777777" w:rsidR="0085682E" w:rsidRPr="00EA5EE0" w:rsidRDefault="0085682E" w:rsidP="0085682E">
            <w:pPr>
              <w:ind w:left="-109" w:right="-66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B22C" w14:textId="77777777" w:rsidR="0085682E" w:rsidRPr="00EA5EE0" w:rsidRDefault="0085682E" w:rsidP="0085682E">
            <w:pPr>
              <w:ind w:left="-108" w:right="-108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FE4D" w14:textId="5E0F3C01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B247" w14:textId="097DD92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339E" w14:textId="3C010231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2ED5" w14:textId="0DBDD4CA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173BA" w14:textId="46990BB2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71F3" w14:textId="78627BFC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46C8" w14:textId="753B67F5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0F6C" w14:textId="03101420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4E84" w14:textId="1AE0B551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0534" w14:textId="3998A5EB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816C" w14:textId="3021E969" w:rsidR="0085682E" w:rsidRPr="00EA5EE0" w:rsidRDefault="0085682E" w:rsidP="0085682E">
            <w:pPr>
              <w:jc w:val="center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7F3CE" w14:textId="40D2A0F0" w:rsidR="0085682E" w:rsidRPr="0085682E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85682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E7284" w14:textId="603A9CA3" w:rsidR="0085682E" w:rsidRPr="00405FBF" w:rsidRDefault="0085682E" w:rsidP="0085682E">
            <w:pPr>
              <w:ind w:left="-38" w:right="-39"/>
              <w:rPr>
                <w:spacing w:val="-6"/>
                <w:sz w:val="16"/>
                <w:szCs w:val="16"/>
              </w:rPr>
            </w:pPr>
            <w:r w:rsidRPr="00EA5EE0">
              <w:rPr>
                <w:spacing w:val="-6"/>
                <w:sz w:val="16"/>
                <w:szCs w:val="16"/>
              </w:rPr>
              <w:t>внебюджетные источники</w:t>
            </w:r>
          </w:p>
        </w:tc>
      </w:tr>
    </w:tbl>
    <w:p w14:paraId="0DA33B26" w14:textId="77777777" w:rsidR="009444D1" w:rsidRPr="00405FBF" w:rsidRDefault="009444D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3DE34862" w14:textId="77777777" w:rsidR="00A71E8A" w:rsidRPr="00405FBF" w:rsidRDefault="00A71E8A" w:rsidP="00456D79">
      <w:pPr>
        <w:ind w:left="142" w:right="253" w:firstLine="567"/>
        <w:jc w:val="both"/>
        <w:rPr>
          <w:sz w:val="27"/>
          <w:szCs w:val="27"/>
        </w:rPr>
        <w:sectPr w:rsidR="00A71E8A" w:rsidRPr="00405FBF" w:rsidSect="00FB288D">
          <w:headerReference w:type="default" r:id="rId8"/>
          <w:pgSz w:w="16838" w:h="11906" w:orient="landscape"/>
          <w:pgMar w:top="1985" w:right="567" w:bottom="454" w:left="567" w:header="709" w:footer="709" w:gutter="0"/>
          <w:cols w:space="708"/>
          <w:titlePg/>
          <w:docGrid w:linePitch="360"/>
        </w:sectPr>
      </w:pPr>
    </w:p>
    <w:p w14:paraId="17893011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505B859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77DDC56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27ABD5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9BD7961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4E67DD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97687D5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345D16A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87FC3F3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288CFF18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4230FF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0274A53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5B075A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535E03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E658C5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E85468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CFB07A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606A0D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ED1685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29C8F93" w14:textId="3920549F" w:rsidR="00A71E8A" w:rsidRPr="00405FBF" w:rsidRDefault="00114043" w:rsidP="00A71E8A">
      <w:pPr>
        <w:ind w:left="142" w:right="253" w:firstLine="567"/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п</w:t>
      </w:r>
      <w:r w:rsidR="00A71E8A" w:rsidRPr="00405FBF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A71E8A" w:rsidRPr="00405FBF">
        <w:rPr>
          <w:sz w:val="27"/>
          <w:szCs w:val="27"/>
        </w:rPr>
        <w:t xml:space="preserve"> комитета</w:t>
      </w:r>
    </w:p>
    <w:p w14:paraId="1B3CB633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 xml:space="preserve">по дорожному хозяйству, </w:t>
      </w:r>
    </w:p>
    <w:p w14:paraId="0326740F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 xml:space="preserve">благоустройству, транспорту </w:t>
      </w:r>
    </w:p>
    <w:p w14:paraId="753F1965" w14:textId="060BD83E" w:rsidR="00A71E8A" w:rsidRPr="00405FBF" w:rsidRDefault="00A71E8A" w:rsidP="00114043">
      <w:pPr>
        <w:tabs>
          <w:tab w:val="left" w:pos="10348"/>
          <w:tab w:val="left" w:pos="10632"/>
        </w:tabs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 xml:space="preserve">и связи города Барнаула                                                                                                          </w:t>
      </w:r>
      <w:r w:rsidR="00114043">
        <w:rPr>
          <w:sz w:val="27"/>
          <w:szCs w:val="27"/>
        </w:rPr>
        <w:t>И.Д.Гармат</w:t>
      </w:r>
    </w:p>
    <w:p w14:paraId="10BE2F82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B314359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>Председатель комитета</w:t>
      </w:r>
    </w:p>
    <w:p w14:paraId="5BF1A53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 xml:space="preserve">по финансам, налоговой </w:t>
      </w:r>
    </w:p>
    <w:p w14:paraId="605C20CB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 xml:space="preserve">и кредитной политике </w:t>
      </w:r>
    </w:p>
    <w:p w14:paraId="7E066035" w14:textId="49630894" w:rsidR="00AB749E" w:rsidRDefault="00A71E8A" w:rsidP="00114043">
      <w:pPr>
        <w:tabs>
          <w:tab w:val="left" w:pos="10490"/>
          <w:tab w:val="left" w:pos="10632"/>
        </w:tabs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>города Барнаула                                                                                                                        Н.А.Тиньгаева</w:t>
      </w:r>
    </w:p>
    <w:sectPr w:rsidR="00AB749E" w:rsidSect="00FB288D">
      <w:pgSz w:w="16838" w:h="11906" w:orient="landscape"/>
      <w:pgMar w:top="1985" w:right="567" w:bottom="45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D2D9" w14:textId="77777777" w:rsidR="00597FBF" w:rsidRDefault="00597FBF" w:rsidP="00AB3EAB">
      <w:r>
        <w:separator/>
      </w:r>
    </w:p>
  </w:endnote>
  <w:endnote w:type="continuationSeparator" w:id="0">
    <w:p w14:paraId="6EEA5BD0" w14:textId="77777777" w:rsidR="00597FBF" w:rsidRDefault="00597FBF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D744D" w14:textId="77777777" w:rsidR="00597FBF" w:rsidRDefault="00597FBF" w:rsidP="00AB3EAB">
      <w:r>
        <w:separator/>
      </w:r>
    </w:p>
  </w:footnote>
  <w:footnote w:type="continuationSeparator" w:id="0">
    <w:p w14:paraId="64638C0F" w14:textId="77777777" w:rsidR="00597FBF" w:rsidRDefault="00597FBF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599218"/>
      <w:docPartObj>
        <w:docPartGallery w:val="Page Numbers (Top of Page)"/>
        <w:docPartUnique/>
      </w:docPartObj>
    </w:sdtPr>
    <w:sdtEndPr/>
    <w:sdtContent>
      <w:p w14:paraId="34BC96A8" w14:textId="77777777" w:rsidR="00597FBF" w:rsidRDefault="00597FB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7FA">
          <w:rPr>
            <w:noProof/>
          </w:rPr>
          <w:t>2</w:t>
        </w:r>
        <w:r>
          <w:fldChar w:fldCharType="end"/>
        </w:r>
      </w:p>
    </w:sdtContent>
  </w:sdt>
  <w:p w14:paraId="41EC84CC" w14:textId="77777777" w:rsidR="00597FBF" w:rsidRDefault="00597FB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A9C2124"/>
    <w:multiLevelType w:val="hybridMultilevel"/>
    <w:tmpl w:val="4BBCD2F6"/>
    <w:lvl w:ilvl="0" w:tplc="1C46ED82">
      <w:start w:val="16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AC555F"/>
    <w:multiLevelType w:val="hybridMultilevel"/>
    <w:tmpl w:val="D7440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82D40"/>
    <w:multiLevelType w:val="hybridMultilevel"/>
    <w:tmpl w:val="3BE8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671703">
    <w:abstractNumId w:val="0"/>
  </w:num>
  <w:num w:numId="2" w16cid:durableId="1175414326">
    <w:abstractNumId w:val="2"/>
  </w:num>
  <w:num w:numId="3" w16cid:durableId="387384874">
    <w:abstractNumId w:val="10"/>
  </w:num>
  <w:num w:numId="4" w16cid:durableId="587155067">
    <w:abstractNumId w:val="13"/>
  </w:num>
  <w:num w:numId="5" w16cid:durableId="685911275">
    <w:abstractNumId w:val="5"/>
  </w:num>
  <w:num w:numId="6" w16cid:durableId="649940853">
    <w:abstractNumId w:val="4"/>
  </w:num>
  <w:num w:numId="7" w16cid:durableId="1526600803">
    <w:abstractNumId w:val="7"/>
  </w:num>
  <w:num w:numId="8" w16cid:durableId="382674208">
    <w:abstractNumId w:val="3"/>
  </w:num>
  <w:num w:numId="9" w16cid:durableId="243995261">
    <w:abstractNumId w:val="12"/>
  </w:num>
  <w:num w:numId="10" w16cid:durableId="2142842218">
    <w:abstractNumId w:val="6"/>
  </w:num>
  <w:num w:numId="11" w16cid:durableId="1021471086">
    <w:abstractNumId w:val="11"/>
  </w:num>
  <w:num w:numId="12" w16cid:durableId="362825674">
    <w:abstractNumId w:val="8"/>
  </w:num>
  <w:num w:numId="13" w16cid:durableId="733284615">
    <w:abstractNumId w:val="1"/>
  </w:num>
  <w:num w:numId="14" w16cid:durableId="1550536884">
    <w:abstractNumId w:val="9"/>
  </w:num>
  <w:num w:numId="15" w16cid:durableId="6300877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048"/>
    <w:rsid w:val="000045C6"/>
    <w:rsid w:val="00004D98"/>
    <w:rsid w:val="000052B8"/>
    <w:rsid w:val="00005D4E"/>
    <w:rsid w:val="00006301"/>
    <w:rsid w:val="00007A6C"/>
    <w:rsid w:val="00010590"/>
    <w:rsid w:val="000108FA"/>
    <w:rsid w:val="00012729"/>
    <w:rsid w:val="00014404"/>
    <w:rsid w:val="000174C1"/>
    <w:rsid w:val="0002094D"/>
    <w:rsid w:val="0002138B"/>
    <w:rsid w:val="00024180"/>
    <w:rsid w:val="000268FC"/>
    <w:rsid w:val="000270C6"/>
    <w:rsid w:val="00030781"/>
    <w:rsid w:val="0003113E"/>
    <w:rsid w:val="00031CD0"/>
    <w:rsid w:val="000322B5"/>
    <w:rsid w:val="00032B94"/>
    <w:rsid w:val="00032D09"/>
    <w:rsid w:val="0003358F"/>
    <w:rsid w:val="00034163"/>
    <w:rsid w:val="000350C4"/>
    <w:rsid w:val="00035E5D"/>
    <w:rsid w:val="000360CF"/>
    <w:rsid w:val="00036903"/>
    <w:rsid w:val="000373EA"/>
    <w:rsid w:val="00041453"/>
    <w:rsid w:val="000416A2"/>
    <w:rsid w:val="000425E1"/>
    <w:rsid w:val="00042B93"/>
    <w:rsid w:val="00044902"/>
    <w:rsid w:val="00045027"/>
    <w:rsid w:val="000453C4"/>
    <w:rsid w:val="0004661D"/>
    <w:rsid w:val="0005035C"/>
    <w:rsid w:val="000503CA"/>
    <w:rsid w:val="0005218B"/>
    <w:rsid w:val="000544B3"/>
    <w:rsid w:val="0005617E"/>
    <w:rsid w:val="00057694"/>
    <w:rsid w:val="00060BAB"/>
    <w:rsid w:val="0006286A"/>
    <w:rsid w:val="00062AA8"/>
    <w:rsid w:val="00062F47"/>
    <w:rsid w:val="0006357B"/>
    <w:rsid w:val="00063C74"/>
    <w:rsid w:val="00063D65"/>
    <w:rsid w:val="00063EFA"/>
    <w:rsid w:val="00066460"/>
    <w:rsid w:val="00066818"/>
    <w:rsid w:val="00066F40"/>
    <w:rsid w:val="00070001"/>
    <w:rsid w:val="00070AF8"/>
    <w:rsid w:val="00071C0D"/>
    <w:rsid w:val="00072FF6"/>
    <w:rsid w:val="00074DFA"/>
    <w:rsid w:val="000751D6"/>
    <w:rsid w:val="00075830"/>
    <w:rsid w:val="0007703A"/>
    <w:rsid w:val="000778D9"/>
    <w:rsid w:val="00081A2A"/>
    <w:rsid w:val="0008237D"/>
    <w:rsid w:val="00082DFC"/>
    <w:rsid w:val="0008431C"/>
    <w:rsid w:val="0008601E"/>
    <w:rsid w:val="00086093"/>
    <w:rsid w:val="000862C5"/>
    <w:rsid w:val="00086B27"/>
    <w:rsid w:val="00086F65"/>
    <w:rsid w:val="00087104"/>
    <w:rsid w:val="00090548"/>
    <w:rsid w:val="0009348E"/>
    <w:rsid w:val="0009406C"/>
    <w:rsid w:val="00094E7D"/>
    <w:rsid w:val="000954AB"/>
    <w:rsid w:val="00096B08"/>
    <w:rsid w:val="00097311"/>
    <w:rsid w:val="0009732C"/>
    <w:rsid w:val="000A060D"/>
    <w:rsid w:val="000A0AB2"/>
    <w:rsid w:val="000A1894"/>
    <w:rsid w:val="000A1A27"/>
    <w:rsid w:val="000A2932"/>
    <w:rsid w:val="000A36E9"/>
    <w:rsid w:val="000A405A"/>
    <w:rsid w:val="000A4CBD"/>
    <w:rsid w:val="000A5484"/>
    <w:rsid w:val="000A57DF"/>
    <w:rsid w:val="000A6479"/>
    <w:rsid w:val="000A66E4"/>
    <w:rsid w:val="000A760B"/>
    <w:rsid w:val="000A7C84"/>
    <w:rsid w:val="000B224E"/>
    <w:rsid w:val="000B25CD"/>
    <w:rsid w:val="000B29D0"/>
    <w:rsid w:val="000B5710"/>
    <w:rsid w:val="000B7FBA"/>
    <w:rsid w:val="000C0BF7"/>
    <w:rsid w:val="000C1BE9"/>
    <w:rsid w:val="000C432D"/>
    <w:rsid w:val="000C4E2A"/>
    <w:rsid w:val="000C67A5"/>
    <w:rsid w:val="000C6947"/>
    <w:rsid w:val="000C7311"/>
    <w:rsid w:val="000C7440"/>
    <w:rsid w:val="000D25B6"/>
    <w:rsid w:val="000D3CB3"/>
    <w:rsid w:val="000D56CA"/>
    <w:rsid w:val="000D6B38"/>
    <w:rsid w:val="000D6FD1"/>
    <w:rsid w:val="000D7622"/>
    <w:rsid w:val="000E18C3"/>
    <w:rsid w:val="000E4A20"/>
    <w:rsid w:val="000E6223"/>
    <w:rsid w:val="000E726A"/>
    <w:rsid w:val="000F163A"/>
    <w:rsid w:val="000F1C70"/>
    <w:rsid w:val="000F1CA0"/>
    <w:rsid w:val="000F2998"/>
    <w:rsid w:val="000F4C09"/>
    <w:rsid w:val="000F6106"/>
    <w:rsid w:val="000F61CF"/>
    <w:rsid w:val="000F76B4"/>
    <w:rsid w:val="00100292"/>
    <w:rsid w:val="0010207C"/>
    <w:rsid w:val="0010253F"/>
    <w:rsid w:val="00102FD7"/>
    <w:rsid w:val="00103764"/>
    <w:rsid w:val="0010378B"/>
    <w:rsid w:val="0010555C"/>
    <w:rsid w:val="0010724A"/>
    <w:rsid w:val="0010786C"/>
    <w:rsid w:val="00111810"/>
    <w:rsid w:val="00112AFB"/>
    <w:rsid w:val="00112BB8"/>
    <w:rsid w:val="00114043"/>
    <w:rsid w:val="0011525F"/>
    <w:rsid w:val="001152A4"/>
    <w:rsid w:val="00115484"/>
    <w:rsid w:val="001163B2"/>
    <w:rsid w:val="00120197"/>
    <w:rsid w:val="001203CD"/>
    <w:rsid w:val="00120B98"/>
    <w:rsid w:val="00120BDB"/>
    <w:rsid w:val="0012159D"/>
    <w:rsid w:val="00121B06"/>
    <w:rsid w:val="00123387"/>
    <w:rsid w:val="001245BB"/>
    <w:rsid w:val="00124B75"/>
    <w:rsid w:val="00124C94"/>
    <w:rsid w:val="00124D98"/>
    <w:rsid w:val="001264E9"/>
    <w:rsid w:val="001310F4"/>
    <w:rsid w:val="00132C62"/>
    <w:rsid w:val="00133758"/>
    <w:rsid w:val="001359AB"/>
    <w:rsid w:val="00135ABF"/>
    <w:rsid w:val="001361F5"/>
    <w:rsid w:val="00136BD9"/>
    <w:rsid w:val="00142894"/>
    <w:rsid w:val="001435B1"/>
    <w:rsid w:val="00143724"/>
    <w:rsid w:val="0014579D"/>
    <w:rsid w:val="00146551"/>
    <w:rsid w:val="00147831"/>
    <w:rsid w:val="001502AD"/>
    <w:rsid w:val="001505CC"/>
    <w:rsid w:val="00152759"/>
    <w:rsid w:val="00153987"/>
    <w:rsid w:val="00153AF5"/>
    <w:rsid w:val="00156D06"/>
    <w:rsid w:val="00157C8E"/>
    <w:rsid w:val="00160B75"/>
    <w:rsid w:val="00160EB6"/>
    <w:rsid w:val="001610E9"/>
    <w:rsid w:val="001614A2"/>
    <w:rsid w:val="00161CCA"/>
    <w:rsid w:val="0016512A"/>
    <w:rsid w:val="001657D8"/>
    <w:rsid w:val="00165BAB"/>
    <w:rsid w:val="00170F07"/>
    <w:rsid w:val="00171CDA"/>
    <w:rsid w:val="00172E22"/>
    <w:rsid w:val="001730B3"/>
    <w:rsid w:val="00173762"/>
    <w:rsid w:val="00175A8C"/>
    <w:rsid w:val="00176578"/>
    <w:rsid w:val="00177222"/>
    <w:rsid w:val="001778D7"/>
    <w:rsid w:val="001805B6"/>
    <w:rsid w:val="001809AD"/>
    <w:rsid w:val="00180EFB"/>
    <w:rsid w:val="001811F4"/>
    <w:rsid w:val="00181707"/>
    <w:rsid w:val="00184982"/>
    <w:rsid w:val="001911D1"/>
    <w:rsid w:val="00192A13"/>
    <w:rsid w:val="00192EF1"/>
    <w:rsid w:val="00196E74"/>
    <w:rsid w:val="001972AE"/>
    <w:rsid w:val="00197505"/>
    <w:rsid w:val="00197C50"/>
    <w:rsid w:val="001A0A5E"/>
    <w:rsid w:val="001A0A8E"/>
    <w:rsid w:val="001A0C2A"/>
    <w:rsid w:val="001A1F47"/>
    <w:rsid w:val="001A5C47"/>
    <w:rsid w:val="001B00ED"/>
    <w:rsid w:val="001B0685"/>
    <w:rsid w:val="001B2AB5"/>
    <w:rsid w:val="001B331D"/>
    <w:rsid w:val="001B3678"/>
    <w:rsid w:val="001B61EB"/>
    <w:rsid w:val="001B6B54"/>
    <w:rsid w:val="001B6F64"/>
    <w:rsid w:val="001B7BEF"/>
    <w:rsid w:val="001B7F3D"/>
    <w:rsid w:val="001C0631"/>
    <w:rsid w:val="001C1FF4"/>
    <w:rsid w:val="001C6B24"/>
    <w:rsid w:val="001C7F67"/>
    <w:rsid w:val="001D1EA2"/>
    <w:rsid w:val="001D3093"/>
    <w:rsid w:val="001D35B9"/>
    <w:rsid w:val="001D46B9"/>
    <w:rsid w:val="001D62CD"/>
    <w:rsid w:val="001D79EB"/>
    <w:rsid w:val="001E0256"/>
    <w:rsid w:val="001E06F1"/>
    <w:rsid w:val="001E1488"/>
    <w:rsid w:val="001E19D8"/>
    <w:rsid w:val="001E2502"/>
    <w:rsid w:val="001E2BB7"/>
    <w:rsid w:val="001E4670"/>
    <w:rsid w:val="001E565E"/>
    <w:rsid w:val="001E57DD"/>
    <w:rsid w:val="001E5D8E"/>
    <w:rsid w:val="001E6602"/>
    <w:rsid w:val="001F073E"/>
    <w:rsid w:val="001F07D2"/>
    <w:rsid w:val="001F2204"/>
    <w:rsid w:val="001F2710"/>
    <w:rsid w:val="001F2F90"/>
    <w:rsid w:val="001F3ED5"/>
    <w:rsid w:val="001F44DB"/>
    <w:rsid w:val="001F55DD"/>
    <w:rsid w:val="001F570F"/>
    <w:rsid w:val="001F7241"/>
    <w:rsid w:val="001F7582"/>
    <w:rsid w:val="0020051C"/>
    <w:rsid w:val="00202D1F"/>
    <w:rsid w:val="00202FF2"/>
    <w:rsid w:val="00203D05"/>
    <w:rsid w:val="00203D53"/>
    <w:rsid w:val="00203ED6"/>
    <w:rsid w:val="00204E1F"/>
    <w:rsid w:val="00207126"/>
    <w:rsid w:val="0021004F"/>
    <w:rsid w:val="00211212"/>
    <w:rsid w:val="00211E0E"/>
    <w:rsid w:val="00212A77"/>
    <w:rsid w:val="00213DAE"/>
    <w:rsid w:val="00214718"/>
    <w:rsid w:val="00214DE8"/>
    <w:rsid w:val="00216D46"/>
    <w:rsid w:val="00217248"/>
    <w:rsid w:val="00220433"/>
    <w:rsid w:val="002264BA"/>
    <w:rsid w:val="00226550"/>
    <w:rsid w:val="00227F64"/>
    <w:rsid w:val="002301E9"/>
    <w:rsid w:val="002310BF"/>
    <w:rsid w:val="0023373C"/>
    <w:rsid w:val="002345D5"/>
    <w:rsid w:val="0023482F"/>
    <w:rsid w:val="00235A0B"/>
    <w:rsid w:val="00236C1F"/>
    <w:rsid w:val="00236F80"/>
    <w:rsid w:val="00237618"/>
    <w:rsid w:val="00237E70"/>
    <w:rsid w:val="00241103"/>
    <w:rsid w:val="00242C5F"/>
    <w:rsid w:val="00244A9E"/>
    <w:rsid w:val="002454CC"/>
    <w:rsid w:val="0024722C"/>
    <w:rsid w:val="00251DC0"/>
    <w:rsid w:val="00252FB0"/>
    <w:rsid w:val="002553D9"/>
    <w:rsid w:val="002554D8"/>
    <w:rsid w:val="002557C1"/>
    <w:rsid w:val="00256656"/>
    <w:rsid w:val="002604D7"/>
    <w:rsid w:val="00261A42"/>
    <w:rsid w:val="00261AE7"/>
    <w:rsid w:val="00263277"/>
    <w:rsid w:val="0026357E"/>
    <w:rsid w:val="00263D1D"/>
    <w:rsid w:val="0026472B"/>
    <w:rsid w:val="0026478F"/>
    <w:rsid w:val="00264A5A"/>
    <w:rsid w:val="00265ADD"/>
    <w:rsid w:val="00272121"/>
    <w:rsid w:val="00273BE8"/>
    <w:rsid w:val="002749EB"/>
    <w:rsid w:val="00274EC6"/>
    <w:rsid w:val="00275A26"/>
    <w:rsid w:val="00277351"/>
    <w:rsid w:val="0028147F"/>
    <w:rsid w:val="00283BFA"/>
    <w:rsid w:val="00283CF5"/>
    <w:rsid w:val="002844F0"/>
    <w:rsid w:val="00284F96"/>
    <w:rsid w:val="002869B2"/>
    <w:rsid w:val="0028780A"/>
    <w:rsid w:val="00287A8D"/>
    <w:rsid w:val="0029028E"/>
    <w:rsid w:val="00292027"/>
    <w:rsid w:val="002922D8"/>
    <w:rsid w:val="00292AEB"/>
    <w:rsid w:val="0029499B"/>
    <w:rsid w:val="00294CBA"/>
    <w:rsid w:val="00294FB6"/>
    <w:rsid w:val="00295698"/>
    <w:rsid w:val="00295F9C"/>
    <w:rsid w:val="0029719A"/>
    <w:rsid w:val="002A088E"/>
    <w:rsid w:val="002A198D"/>
    <w:rsid w:val="002A1DEA"/>
    <w:rsid w:val="002A2355"/>
    <w:rsid w:val="002A35DB"/>
    <w:rsid w:val="002A53AC"/>
    <w:rsid w:val="002A542B"/>
    <w:rsid w:val="002A550B"/>
    <w:rsid w:val="002A5B92"/>
    <w:rsid w:val="002B1273"/>
    <w:rsid w:val="002B1728"/>
    <w:rsid w:val="002B1BBC"/>
    <w:rsid w:val="002B4203"/>
    <w:rsid w:val="002B6550"/>
    <w:rsid w:val="002B660E"/>
    <w:rsid w:val="002B7038"/>
    <w:rsid w:val="002C0478"/>
    <w:rsid w:val="002C0521"/>
    <w:rsid w:val="002C14D8"/>
    <w:rsid w:val="002C1929"/>
    <w:rsid w:val="002C19F8"/>
    <w:rsid w:val="002C2253"/>
    <w:rsid w:val="002C2405"/>
    <w:rsid w:val="002C30A3"/>
    <w:rsid w:val="002C327B"/>
    <w:rsid w:val="002C356F"/>
    <w:rsid w:val="002C3EE7"/>
    <w:rsid w:val="002C4013"/>
    <w:rsid w:val="002C48DA"/>
    <w:rsid w:val="002C566D"/>
    <w:rsid w:val="002C5A60"/>
    <w:rsid w:val="002C7342"/>
    <w:rsid w:val="002C7CA5"/>
    <w:rsid w:val="002D0C81"/>
    <w:rsid w:val="002D1984"/>
    <w:rsid w:val="002D27BB"/>
    <w:rsid w:val="002D5145"/>
    <w:rsid w:val="002D58C1"/>
    <w:rsid w:val="002E007F"/>
    <w:rsid w:val="002E3CDA"/>
    <w:rsid w:val="002E46FA"/>
    <w:rsid w:val="002E4C00"/>
    <w:rsid w:val="002E4D19"/>
    <w:rsid w:val="002E5F7F"/>
    <w:rsid w:val="002E68B1"/>
    <w:rsid w:val="002E6E5D"/>
    <w:rsid w:val="002E7CDA"/>
    <w:rsid w:val="002E7D1B"/>
    <w:rsid w:val="002F050B"/>
    <w:rsid w:val="002F1AD5"/>
    <w:rsid w:val="002F2528"/>
    <w:rsid w:val="002F2AC2"/>
    <w:rsid w:val="002F4807"/>
    <w:rsid w:val="002F6870"/>
    <w:rsid w:val="002F70BC"/>
    <w:rsid w:val="002F7578"/>
    <w:rsid w:val="002F761E"/>
    <w:rsid w:val="003026DC"/>
    <w:rsid w:val="0030290F"/>
    <w:rsid w:val="003029AA"/>
    <w:rsid w:val="003029D5"/>
    <w:rsid w:val="00303C5F"/>
    <w:rsid w:val="003048FA"/>
    <w:rsid w:val="00305361"/>
    <w:rsid w:val="0030748C"/>
    <w:rsid w:val="003100D8"/>
    <w:rsid w:val="00310626"/>
    <w:rsid w:val="00311449"/>
    <w:rsid w:val="00311529"/>
    <w:rsid w:val="00311FE4"/>
    <w:rsid w:val="0031425B"/>
    <w:rsid w:val="003151F3"/>
    <w:rsid w:val="0031611F"/>
    <w:rsid w:val="00320520"/>
    <w:rsid w:val="003215FF"/>
    <w:rsid w:val="00322645"/>
    <w:rsid w:val="00322678"/>
    <w:rsid w:val="0032287B"/>
    <w:rsid w:val="00323ABD"/>
    <w:rsid w:val="00324569"/>
    <w:rsid w:val="00324685"/>
    <w:rsid w:val="0032565E"/>
    <w:rsid w:val="00326010"/>
    <w:rsid w:val="003274A4"/>
    <w:rsid w:val="00330233"/>
    <w:rsid w:val="003327D4"/>
    <w:rsid w:val="0033355D"/>
    <w:rsid w:val="003337D4"/>
    <w:rsid w:val="00333D45"/>
    <w:rsid w:val="00334DF2"/>
    <w:rsid w:val="003403D7"/>
    <w:rsid w:val="00340A6A"/>
    <w:rsid w:val="003426A6"/>
    <w:rsid w:val="00342A2D"/>
    <w:rsid w:val="00343D26"/>
    <w:rsid w:val="00344040"/>
    <w:rsid w:val="00344850"/>
    <w:rsid w:val="0034542B"/>
    <w:rsid w:val="00345553"/>
    <w:rsid w:val="00345DF1"/>
    <w:rsid w:val="0034648A"/>
    <w:rsid w:val="00347741"/>
    <w:rsid w:val="00347E5C"/>
    <w:rsid w:val="003506F0"/>
    <w:rsid w:val="003514AD"/>
    <w:rsid w:val="003520CC"/>
    <w:rsid w:val="003525C7"/>
    <w:rsid w:val="00352F1E"/>
    <w:rsid w:val="00353D6E"/>
    <w:rsid w:val="00355A04"/>
    <w:rsid w:val="0035662F"/>
    <w:rsid w:val="0035677C"/>
    <w:rsid w:val="0035750B"/>
    <w:rsid w:val="00357D4F"/>
    <w:rsid w:val="0036068C"/>
    <w:rsid w:val="003609B7"/>
    <w:rsid w:val="003615BC"/>
    <w:rsid w:val="00361664"/>
    <w:rsid w:val="00364AC8"/>
    <w:rsid w:val="00370E3D"/>
    <w:rsid w:val="003723B3"/>
    <w:rsid w:val="00372E7A"/>
    <w:rsid w:val="00374217"/>
    <w:rsid w:val="00375448"/>
    <w:rsid w:val="00377510"/>
    <w:rsid w:val="0038132A"/>
    <w:rsid w:val="003816EB"/>
    <w:rsid w:val="00381CBB"/>
    <w:rsid w:val="00381E4A"/>
    <w:rsid w:val="0038211D"/>
    <w:rsid w:val="003837FE"/>
    <w:rsid w:val="00384A2A"/>
    <w:rsid w:val="00386B4C"/>
    <w:rsid w:val="003907FC"/>
    <w:rsid w:val="00392459"/>
    <w:rsid w:val="00392482"/>
    <w:rsid w:val="0039257E"/>
    <w:rsid w:val="00392C1D"/>
    <w:rsid w:val="003953E6"/>
    <w:rsid w:val="00397472"/>
    <w:rsid w:val="00397726"/>
    <w:rsid w:val="003A1389"/>
    <w:rsid w:val="003A1C62"/>
    <w:rsid w:val="003A44A7"/>
    <w:rsid w:val="003A5E77"/>
    <w:rsid w:val="003A7158"/>
    <w:rsid w:val="003A7647"/>
    <w:rsid w:val="003B2CE1"/>
    <w:rsid w:val="003B4F0D"/>
    <w:rsid w:val="003C01B5"/>
    <w:rsid w:val="003C03FE"/>
    <w:rsid w:val="003C0D6E"/>
    <w:rsid w:val="003C4D41"/>
    <w:rsid w:val="003C7158"/>
    <w:rsid w:val="003C7C4B"/>
    <w:rsid w:val="003D3706"/>
    <w:rsid w:val="003D7079"/>
    <w:rsid w:val="003D7E84"/>
    <w:rsid w:val="003E2608"/>
    <w:rsid w:val="003E27C8"/>
    <w:rsid w:val="003E331D"/>
    <w:rsid w:val="003E3990"/>
    <w:rsid w:val="003E3CBF"/>
    <w:rsid w:val="003E5051"/>
    <w:rsid w:val="003E552B"/>
    <w:rsid w:val="003E5844"/>
    <w:rsid w:val="003E730A"/>
    <w:rsid w:val="003F1513"/>
    <w:rsid w:val="003F1C52"/>
    <w:rsid w:val="003F2026"/>
    <w:rsid w:val="003F3112"/>
    <w:rsid w:val="003F3285"/>
    <w:rsid w:val="003F358E"/>
    <w:rsid w:val="003F4EC0"/>
    <w:rsid w:val="003F4EC2"/>
    <w:rsid w:val="003F646A"/>
    <w:rsid w:val="003F6C63"/>
    <w:rsid w:val="003F71A8"/>
    <w:rsid w:val="004002EC"/>
    <w:rsid w:val="00400FE1"/>
    <w:rsid w:val="00401D6F"/>
    <w:rsid w:val="00402E13"/>
    <w:rsid w:val="00404A1D"/>
    <w:rsid w:val="00405BB4"/>
    <w:rsid w:val="00405FBF"/>
    <w:rsid w:val="0040622F"/>
    <w:rsid w:val="00406919"/>
    <w:rsid w:val="00407EF3"/>
    <w:rsid w:val="004117ED"/>
    <w:rsid w:val="0041226C"/>
    <w:rsid w:val="0041269C"/>
    <w:rsid w:val="00413345"/>
    <w:rsid w:val="0041335B"/>
    <w:rsid w:val="00413431"/>
    <w:rsid w:val="00415F24"/>
    <w:rsid w:val="004171FF"/>
    <w:rsid w:val="00417251"/>
    <w:rsid w:val="004174CD"/>
    <w:rsid w:val="0041798E"/>
    <w:rsid w:val="00417F10"/>
    <w:rsid w:val="00420679"/>
    <w:rsid w:val="0042163D"/>
    <w:rsid w:val="0042206E"/>
    <w:rsid w:val="00424A55"/>
    <w:rsid w:val="00425849"/>
    <w:rsid w:val="00426CC4"/>
    <w:rsid w:val="00426D07"/>
    <w:rsid w:val="004300BA"/>
    <w:rsid w:val="00431B30"/>
    <w:rsid w:val="00432CCE"/>
    <w:rsid w:val="00433DFE"/>
    <w:rsid w:val="0043697F"/>
    <w:rsid w:val="00437D83"/>
    <w:rsid w:val="0044177D"/>
    <w:rsid w:val="004423B2"/>
    <w:rsid w:val="00442D42"/>
    <w:rsid w:val="00442E9B"/>
    <w:rsid w:val="004439DA"/>
    <w:rsid w:val="00445454"/>
    <w:rsid w:val="00446E31"/>
    <w:rsid w:val="00450C61"/>
    <w:rsid w:val="00450E21"/>
    <w:rsid w:val="00451383"/>
    <w:rsid w:val="00451C5B"/>
    <w:rsid w:val="00452877"/>
    <w:rsid w:val="00452A2C"/>
    <w:rsid w:val="00453196"/>
    <w:rsid w:val="0045379E"/>
    <w:rsid w:val="00454C71"/>
    <w:rsid w:val="0045639C"/>
    <w:rsid w:val="00456D79"/>
    <w:rsid w:val="0046144C"/>
    <w:rsid w:val="00461AAD"/>
    <w:rsid w:val="004630AE"/>
    <w:rsid w:val="00464077"/>
    <w:rsid w:val="00464202"/>
    <w:rsid w:val="00465087"/>
    <w:rsid w:val="00467062"/>
    <w:rsid w:val="00472038"/>
    <w:rsid w:val="0047243A"/>
    <w:rsid w:val="00472B4D"/>
    <w:rsid w:val="004740A7"/>
    <w:rsid w:val="00474DD3"/>
    <w:rsid w:val="0047601B"/>
    <w:rsid w:val="00476A39"/>
    <w:rsid w:val="00476C55"/>
    <w:rsid w:val="00477F15"/>
    <w:rsid w:val="004833BB"/>
    <w:rsid w:val="0048346C"/>
    <w:rsid w:val="00483530"/>
    <w:rsid w:val="004839BF"/>
    <w:rsid w:val="00483D96"/>
    <w:rsid w:val="004856A8"/>
    <w:rsid w:val="004869CB"/>
    <w:rsid w:val="00486F4D"/>
    <w:rsid w:val="0049003F"/>
    <w:rsid w:val="004915C8"/>
    <w:rsid w:val="00492DEA"/>
    <w:rsid w:val="00493BE0"/>
    <w:rsid w:val="00493D77"/>
    <w:rsid w:val="0049484D"/>
    <w:rsid w:val="00496234"/>
    <w:rsid w:val="00496433"/>
    <w:rsid w:val="004967EF"/>
    <w:rsid w:val="004971F8"/>
    <w:rsid w:val="004A11A0"/>
    <w:rsid w:val="004A18F0"/>
    <w:rsid w:val="004A21FC"/>
    <w:rsid w:val="004A6183"/>
    <w:rsid w:val="004A77AF"/>
    <w:rsid w:val="004B0113"/>
    <w:rsid w:val="004B0235"/>
    <w:rsid w:val="004B213A"/>
    <w:rsid w:val="004B3E3E"/>
    <w:rsid w:val="004B4A7A"/>
    <w:rsid w:val="004B5018"/>
    <w:rsid w:val="004B6507"/>
    <w:rsid w:val="004B7D7E"/>
    <w:rsid w:val="004C0A2F"/>
    <w:rsid w:val="004C19A0"/>
    <w:rsid w:val="004C258F"/>
    <w:rsid w:val="004C3EE5"/>
    <w:rsid w:val="004C4EEA"/>
    <w:rsid w:val="004C54F5"/>
    <w:rsid w:val="004C67EA"/>
    <w:rsid w:val="004C76FF"/>
    <w:rsid w:val="004C7F21"/>
    <w:rsid w:val="004D1875"/>
    <w:rsid w:val="004D1D0D"/>
    <w:rsid w:val="004D6888"/>
    <w:rsid w:val="004E0E45"/>
    <w:rsid w:val="004E12C4"/>
    <w:rsid w:val="004E1E54"/>
    <w:rsid w:val="004E2E8F"/>
    <w:rsid w:val="004E3128"/>
    <w:rsid w:val="004E337A"/>
    <w:rsid w:val="004E33B2"/>
    <w:rsid w:val="004E3B1D"/>
    <w:rsid w:val="004E4876"/>
    <w:rsid w:val="004E4BD0"/>
    <w:rsid w:val="004E4FBA"/>
    <w:rsid w:val="004E665F"/>
    <w:rsid w:val="004F062C"/>
    <w:rsid w:val="004F0DF0"/>
    <w:rsid w:val="004F45E8"/>
    <w:rsid w:val="004F49E8"/>
    <w:rsid w:val="004F742D"/>
    <w:rsid w:val="004F764C"/>
    <w:rsid w:val="004F7F88"/>
    <w:rsid w:val="00500B20"/>
    <w:rsid w:val="005014E0"/>
    <w:rsid w:val="00502620"/>
    <w:rsid w:val="005041AF"/>
    <w:rsid w:val="00504B70"/>
    <w:rsid w:val="00505097"/>
    <w:rsid w:val="005057E6"/>
    <w:rsid w:val="005061E9"/>
    <w:rsid w:val="00506999"/>
    <w:rsid w:val="00507AF5"/>
    <w:rsid w:val="00511625"/>
    <w:rsid w:val="0051364F"/>
    <w:rsid w:val="005147AF"/>
    <w:rsid w:val="00514900"/>
    <w:rsid w:val="005157D6"/>
    <w:rsid w:val="00515D62"/>
    <w:rsid w:val="0051667D"/>
    <w:rsid w:val="005172DB"/>
    <w:rsid w:val="00517FF8"/>
    <w:rsid w:val="0052017A"/>
    <w:rsid w:val="00520383"/>
    <w:rsid w:val="00520856"/>
    <w:rsid w:val="00520B44"/>
    <w:rsid w:val="005229D3"/>
    <w:rsid w:val="0052470B"/>
    <w:rsid w:val="00524A4C"/>
    <w:rsid w:val="00524F6B"/>
    <w:rsid w:val="0052553D"/>
    <w:rsid w:val="005256A7"/>
    <w:rsid w:val="0052574C"/>
    <w:rsid w:val="00525760"/>
    <w:rsid w:val="00525E1D"/>
    <w:rsid w:val="005266D7"/>
    <w:rsid w:val="00526AE5"/>
    <w:rsid w:val="005315EE"/>
    <w:rsid w:val="00532B15"/>
    <w:rsid w:val="00532F91"/>
    <w:rsid w:val="00533EEF"/>
    <w:rsid w:val="0053413A"/>
    <w:rsid w:val="0053523D"/>
    <w:rsid w:val="00536283"/>
    <w:rsid w:val="0054217B"/>
    <w:rsid w:val="005433E9"/>
    <w:rsid w:val="005434C7"/>
    <w:rsid w:val="00543F44"/>
    <w:rsid w:val="00544AC6"/>
    <w:rsid w:val="00544CAD"/>
    <w:rsid w:val="00544D39"/>
    <w:rsid w:val="005469FC"/>
    <w:rsid w:val="00547493"/>
    <w:rsid w:val="0054759B"/>
    <w:rsid w:val="00547C2A"/>
    <w:rsid w:val="00550CC9"/>
    <w:rsid w:val="00551247"/>
    <w:rsid w:val="00553CE0"/>
    <w:rsid w:val="00553F8A"/>
    <w:rsid w:val="00554339"/>
    <w:rsid w:val="005548DA"/>
    <w:rsid w:val="00554985"/>
    <w:rsid w:val="0055631B"/>
    <w:rsid w:val="00557008"/>
    <w:rsid w:val="005572D3"/>
    <w:rsid w:val="00557B1F"/>
    <w:rsid w:val="00557E3E"/>
    <w:rsid w:val="0056054F"/>
    <w:rsid w:val="00560E90"/>
    <w:rsid w:val="00560FB0"/>
    <w:rsid w:val="0056380D"/>
    <w:rsid w:val="00564E8C"/>
    <w:rsid w:val="00565654"/>
    <w:rsid w:val="00566554"/>
    <w:rsid w:val="0056707B"/>
    <w:rsid w:val="00573290"/>
    <w:rsid w:val="00573B9B"/>
    <w:rsid w:val="00574DAF"/>
    <w:rsid w:val="00575B98"/>
    <w:rsid w:val="0057651B"/>
    <w:rsid w:val="005768C7"/>
    <w:rsid w:val="00577362"/>
    <w:rsid w:val="00582CDA"/>
    <w:rsid w:val="00582DC8"/>
    <w:rsid w:val="0058484A"/>
    <w:rsid w:val="005871AE"/>
    <w:rsid w:val="00587277"/>
    <w:rsid w:val="005878D7"/>
    <w:rsid w:val="00587B9E"/>
    <w:rsid w:val="00587D39"/>
    <w:rsid w:val="00592428"/>
    <w:rsid w:val="00594455"/>
    <w:rsid w:val="00595079"/>
    <w:rsid w:val="005953E5"/>
    <w:rsid w:val="00596C12"/>
    <w:rsid w:val="0059723F"/>
    <w:rsid w:val="00597841"/>
    <w:rsid w:val="00597FBF"/>
    <w:rsid w:val="005A2032"/>
    <w:rsid w:val="005A4B42"/>
    <w:rsid w:val="005A55E6"/>
    <w:rsid w:val="005A5C1E"/>
    <w:rsid w:val="005A6174"/>
    <w:rsid w:val="005A7B7C"/>
    <w:rsid w:val="005B0377"/>
    <w:rsid w:val="005B0D29"/>
    <w:rsid w:val="005B1CC8"/>
    <w:rsid w:val="005B221E"/>
    <w:rsid w:val="005B47C9"/>
    <w:rsid w:val="005B5895"/>
    <w:rsid w:val="005B6DF2"/>
    <w:rsid w:val="005B706E"/>
    <w:rsid w:val="005B7E70"/>
    <w:rsid w:val="005C0B6D"/>
    <w:rsid w:val="005C1A7A"/>
    <w:rsid w:val="005C23ED"/>
    <w:rsid w:val="005C5368"/>
    <w:rsid w:val="005C57D2"/>
    <w:rsid w:val="005C6082"/>
    <w:rsid w:val="005D095F"/>
    <w:rsid w:val="005D1AD6"/>
    <w:rsid w:val="005D20DE"/>
    <w:rsid w:val="005D4F11"/>
    <w:rsid w:val="005D4F17"/>
    <w:rsid w:val="005D503F"/>
    <w:rsid w:val="005D74F9"/>
    <w:rsid w:val="005E0B84"/>
    <w:rsid w:val="005E0BF5"/>
    <w:rsid w:val="005E3580"/>
    <w:rsid w:val="005E4610"/>
    <w:rsid w:val="005E4BE4"/>
    <w:rsid w:val="005E50BA"/>
    <w:rsid w:val="005E6185"/>
    <w:rsid w:val="005E74AA"/>
    <w:rsid w:val="005E75C9"/>
    <w:rsid w:val="005F1A6C"/>
    <w:rsid w:val="005F1EEB"/>
    <w:rsid w:val="005F2DAB"/>
    <w:rsid w:val="005F43C4"/>
    <w:rsid w:val="005F63EC"/>
    <w:rsid w:val="006007E3"/>
    <w:rsid w:val="00602533"/>
    <w:rsid w:val="00602BD4"/>
    <w:rsid w:val="00602EE7"/>
    <w:rsid w:val="00602F5E"/>
    <w:rsid w:val="00603472"/>
    <w:rsid w:val="00603EF0"/>
    <w:rsid w:val="006073CB"/>
    <w:rsid w:val="00610D6F"/>
    <w:rsid w:val="00611266"/>
    <w:rsid w:val="00612F39"/>
    <w:rsid w:val="006156ED"/>
    <w:rsid w:val="00617A15"/>
    <w:rsid w:val="0062154D"/>
    <w:rsid w:val="00622DDB"/>
    <w:rsid w:val="006239BF"/>
    <w:rsid w:val="00624614"/>
    <w:rsid w:val="00625BAE"/>
    <w:rsid w:val="00625DC0"/>
    <w:rsid w:val="00627864"/>
    <w:rsid w:val="00630792"/>
    <w:rsid w:val="00632265"/>
    <w:rsid w:val="00633053"/>
    <w:rsid w:val="0063370A"/>
    <w:rsid w:val="00633D77"/>
    <w:rsid w:val="0063537C"/>
    <w:rsid w:val="00635588"/>
    <w:rsid w:val="0063679A"/>
    <w:rsid w:val="0063693C"/>
    <w:rsid w:val="00637FA4"/>
    <w:rsid w:val="00640773"/>
    <w:rsid w:val="00640AA4"/>
    <w:rsid w:val="006414F4"/>
    <w:rsid w:val="0064255E"/>
    <w:rsid w:val="006442FD"/>
    <w:rsid w:val="00644818"/>
    <w:rsid w:val="00644ED4"/>
    <w:rsid w:val="00650135"/>
    <w:rsid w:val="00652996"/>
    <w:rsid w:val="00653BB2"/>
    <w:rsid w:val="006540CC"/>
    <w:rsid w:val="00654794"/>
    <w:rsid w:val="0065701B"/>
    <w:rsid w:val="006572B6"/>
    <w:rsid w:val="00657319"/>
    <w:rsid w:val="00660BEC"/>
    <w:rsid w:val="00661C1E"/>
    <w:rsid w:val="006634AF"/>
    <w:rsid w:val="00665683"/>
    <w:rsid w:val="00667476"/>
    <w:rsid w:val="00670773"/>
    <w:rsid w:val="006722D4"/>
    <w:rsid w:val="0067330E"/>
    <w:rsid w:val="006733E8"/>
    <w:rsid w:val="006737EC"/>
    <w:rsid w:val="006743F4"/>
    <w:rsid w:val="0067489D"/>
    <w:rsid w:val="00675EF2"/>
    <w:rsid w:val="00676D47"/>
    <w:rsid w:val="00676E53"/>
    <w:rsid w:val="00682B45"/>
    <w:rsid w:val="00683413"/>
    <w:rsid w:val="00684580"/>
    <w:rsid w:val="00685899"/>
    <w:rsid w:val="00686E66"/>
    <w:rsid w:val="00686F3D"/>
    <w:rsid w:val="00687375"/>
    <w:rsid w:val="00687C03"/>
    <w:rsid w:val="00690563"/>
    <w:rsid w:val="00690F2B"/>
    <w:rsid w:val="00691A89"/>
    <w:rsid w:val="00692D6C"/>
    <w:rsid w:val="00692FAC"/>
    <w:rsid w:val="006934BA"/>
    <w:rsid w:val="00693925"/>
    <w:rsid w:val="006A09EE"/>
    <w:rsid w:val="006A0B95"/>
    <w:rsid w:val="006A2CA4"/>
    <w:rsid w:val="006A5564"/>
    <w:rsid w:val="006A6126"/>
    <w:rsid w:val="006A7509"/>
    <w:rsid w:val="006B0893"/>
    <w:rsid w:val="006B1020"/>
    <w:rsid w:val="006B15B7"/>
    <w:rsid w:val="006B3356"/>
    <w:rsid w:val="006B3830"/>
    <w:rsid w:val="006B477A"/>
    <w:rsid w:val="006B4EC3"/>
    <w:rsid w:val="006B4F63"/>
    <w:rsid w:val="006B694E"/>
    <w:rsid w:val="006B6D20"/>
    <w:rsid w:val="006C166A"/>
    <w:rsid w:val="006C22BD"/>
    <w:rsid w:val="006C22C7"/>
    <w:rsid w:val="006C4C18"/>
    <w:rsid w:val="006C523B"/>
    <w:rsid w:val="006C77DB"/>
    <w:rsid w:val="006D47F2"/>
    <w:rsid w:val="006D77D2"/>
    <w:rsid w:val="006D7A25"/>
    <w:rsid w:val="006E0324"/>
    <w:rsid w:val="006E2911"/>
    <w:rsid w:val="006E35CA"/>
    <w:rsid w:val="006E35FA"/>
    <w:rsid w:val="006E47B1"/>
    <w:rsid w:val="006E7FEB"/>
    <w:rsid w:val="006F0363"/>
    <w:rsid w:val="006F2142"/>
    <w:rsid w:val="006F22EA"/>
    <w:rsid w:val="006F2F35"/>
    <w:rsid w:val="00703587"/>
    <w:rsid w:val="00703A67"/>
    <w:rsid w:val="00703DF4"/>
    <w:rsid w:val="0070426D"/>
    <w:rsid w:val="00704D01"/>
    <w:rsid w:val="00705458"/>
    <w:rsid w:val="007074B8"/>
    <w:rsid w:val="0070781C"/>
    <w:rsid w:val="00707845"/>
    <w:rsid w:val="00711141"/>
    <w:rsid w:val="00712377"/>
    <w:rsid w:val="0071284E"/>
    <w:rsid w:val="00713066"/>
    <w:rsid w:val="00713BE8"/>
    <w:rsid w:val="00713E7B"/>
    <w:rsid w:val="0071449C"/>
    <w:rsid w:val="00715D58"/>
    <w:rsid w:val="00716D49"/>
    <w:rsid w:val="0071714F"/>
    <w:rsid w:val="00721B6F"/>
    <w:rsid w:val="0072234B"/>
    <w:rsid w:val="0072314E"/>
    <w:rsid w:val="007267CB"/>
    <w:rsid w:val="00726A57"/>
    <w:rsid w:val="00726F46"/>
    <w:rsid w:val="0072708E"/>
    <w:rsid w:val="007271C7"/>
    <w:rsid w:val="00727F48"/>
    <w:rsid w:val="00731AED"/>
    <w:rsid w:val="0073200A"/>
    <w:rsid w:val="00732C60"/>
    <w:rsid w:val="00732D5F"/>
    <w:rsid w:val="00733465"/>
    <w:rsid w:val="0073459D"/>
    <w:rsid w:val="00734DBD"/>
    <w:rsid w:val="00734DDE"/>
    <w:rsid w:val="00740EB4"/>
    <w:rsid w:val="00743291"/>
    <w:rsid w:val="00743E06"/>
    <w:rsid w:val="00744205"/>
    <w:rsid w:val="007449CD"/>
    <w:rsid w:val="00745B1E"/>
    <w:rsid w:val="007467AC"/>
    <w:rsid w:val="007511A4"/>
    <w:rsid w:val="00751596"/>
    <w:rsid w:val="00752CB0"/>
    <w:rsid w:val="00753B22"/>
    <w:rsid w:val="00754031"/>
    <w:rsid w:val="007550AA"/>
    <w:rsid w:val="0075560E"/>
    <w:rsid w:val="0075656E"/>
    <w:rsid w:val="0076008C"/>
    <w:rsid w:val="0076009C"/>
    <w:rsid w:val="0076084E"/>
    <w:rsid w:val="00763A31"/>
    <w:rsid w:val="00765166"/>
    <w:rsid w:val="007656EF"/>
    <w:rsid w:val="00765DAE"/>
    <w:rsid w:val="00771FE8"/>
    <w:rsid w:val="00776BD8"/>
    <w:rsid w:val="007770D1"/>
    <w:rsid w:val="00783492"/>
    <w:rsid w:val="007835C7"/>
    <w:rsid w:val="00783B69"/>
    <w:rsid w:val="00786518"/>
    <w:rsid w:val="00790A01"/>
    <w:rsid w:val="00791378"/>
    <w:rsid w:val="00791CDD"/>
    <w:rsid w:val="00791E92"/>
    <w:rsid w:val="00793188"/>
    <w:rsid w:val="00793294"/>
    <w:rsid w:val="0079421E"/>
    <w:rsid w:val="00794700"/>
    <w:rsid w:val="0079476C"/>
    <w:rsid w:val="007953E5"/>
    <w:rsid w:val="007954C6"/>
    <w:rsid w:val="00796505"/>
    <w:rsid w:val="00796C79"/>
    <w:rsid w:val="00796C8B"/>
    <w:rsid w:val="0079729F"/>
    <w:rsid w:val="00797DF2"/>
    <w:rsid w:val="007A06FE"/>
    <w:rsid w:val="007A11D5"/>
    <w:rsid w:val="007A310B"/>
    <w:rsid w:val="007A32C6"/>
    <w:rsid w:val="007A34FD"/>
    <w:rsid w:val="007A3827"/>
    <w:rsid w:val="007A51A1"/>
    <w:rsid w:val="007A66B3"/>
    <w:rsid w:val="007A72E2"/>
    <w:rsid w:val="007B0859"/>
    <w:rsid w:val="007B0CDD"/>
    <w:rsid w:val="007B1594"/>
    <w:rsid w:val="007B34E6"/>
    <w:rsid w:val="007B4C4C"/>
    <w:rsid w:val="007B5398"/>
    <w:rsid w:val="007B7DC1"/>
    <w:rsid w:val="007C05A5"/>
    <w:rsid w:val="007C42EB"/>
    <w:rsid w:val="007C4548"/>
    <w:rsid w:val="007C76C5"/>
    <w:rsid w:val="007D1D9F"/>
    <w:rsid w:val="007D3FE0"/>
    <w:rsid w:val="007D42D5"/>
    <w:rsid w:val="007D4B72"/>
    <w:rsid w:val="007D6436"/>
    <w:rsid w:val="007D7326"/>
    <w:rsid w:val="007D7B00"/>
    <w:rsid w:val="007E0F11"/>
    <w:rsid w:val="007E28C3"/>
    <w:rsid w:val="007E363D"/>
    <w:rsid w:val="007E3D8E"/>
    <w:rsid w:val="007E5321"/>
    <w:rsid w:val="007E5E48"/>
    <w:rsid w:val="007E6A7F"/>
    <w:rsid w:val="007F15AC"/>
    <w:rsid w:val="007F1B52"/>
    <w:rsid w:val="007F23EB"/>
    <w:rsid w:val="007F69AF"/>
    <w:rsid w:val="008014D1"/>
    <w:rsid w:val="008019B1"/>
    <w:rsid w:val="00801FF5"/>
    <w:rsid w:val="00802963"/>
    <w:rsid w:val="008035C6"/>
    <w:rsid w:val="008067A4"/>
    <w:rsid w:val="008067BF"/>
    <w:rsid w:val="00806FE1"/>
    <w:rsid w:val="00807551"/>
    <w:rsid w:val="008109E9"/>
    <w:rsid w:val="00810B35"/>
    <w:rsid w:val="00810B7E"/>
    <w:rsid w:val="00810CBD"/>
    <w:rsid w:val="00811B2C"/>
    <w:rsid w:val="008123ED"/>
    <w:rsid w:val="008127AC"/>
    <w:rsid w:val="00813F8C"/>
    <w:rsid w:val="00814BDE"/>
    <w:rsid w:val="00814FA2"/>
    <w:rsid w:val="008154EE"/>
    <w:rsid w:val="008217EE"/>
    <w:rsid w:val="008220EE"/>
    <w:rsid w:val="0082239D"/>
    <w:rsid w:val="008249A4"/>
    <w:rsid w:val="00824B22"/>
    <w:rsid w:val="00825442"/>
    <w:rsid w:val="00825BA8"/>
    <w:rsid w:val="00825BAF"/>
    <w:rsid w:val="00827223"/>
    <w:rsid w:val="00827FD9"/>
    <w:rsid w:val="00833E35"/>
    <w:rsid w:val="00834096"/>
    <w:rsid w:val="008367C8"/>
    <w:rsid w:val="00836C35"/>
    <w:rsid w:val="00837C8A"/>
    <w:rsid w:val="00837E5C"/>
    <w:rsid w:val="0084116A"/>
    <w:rsid w:val="00841A87"/>
    <w:rsid w:val="00842FA2"/>
    <w:rsid w:val="00842FB1"/>
    <w:rsid w:val="00843DDE"/>
    <w:rsid w:val="00846607"/>
    <w:rsid w:val="00847480"/>
    <w:rsid w:val="00847F27"/>
    <w:rsid w:val="008529DF"/>
    <w:rsid w:val="00853DD0"/>
    <w:rsid w:val="008541E4"/>
    <w:rsid w:val="0085682E"/>
    <w:rsid w:val="00857DFF"/>
    <w:rsid w:val="00860281"/>
    <w:rsid w:val="008611EA"/>
    <w:rsid w:val="0086303E"/>
    <w:rsid w:val="008635FD"/>
    <w:rsid w:val="00864084"/>
    <w:rsid w:val="00866657"/>
    <w:rsid w:val="0086743C"/>
    <w:rsid w:val="00867BC4"/>
    <w:rsid w:val="0087012E"/>
    <w:rsid w:val="008703E8"/>
    <w:rsid w:val="0087190F"/>
    <w:rsid w:val="008748C8"/>
    <w:rsid w:val="008778AC"/>
    <w:rsid w:val="00877AE6"/>
    <w:rsid w:val="00877ED9"/>
    <w:rsid w:val="008811B6"/>
    <w:rsid w:val="00882306"/>
    <w:rsid w:val="00882478"/>
    <w:rsid w:val="00883DFD"/>
    <w:rsid w:val="0088442D"/>
    <w:rsid w:val="00884E7F"/>
    <w:rsid w:val="00887027"/>
    <w:rsid w:val="0089399A"/>
    <w:rsid w:val="0089624C"/>
    <w:rsid w:val="00896AF5"/>
    <w:rsid w:val="00897E58"/>
    <w:rsid w:val="00897EFC"/>
    <w:rsid w:val="008A1960"/>
    <w:rsid w:val="008A1B1F"/>
    <w:rsid w:val="008A4948"/>
    <w:rsid w:val="008A60D9"/>
    <w:rsid w:val="008A643B"/>
    <w:rsid w:val="008A65F3"/>
    <w:rsid w:val="008B00C2"/>
    <w:rsid w:val="008B09C8"/>
    <w:rsid w:val="008B0B49"/>
    <w:rsid w:val="008B2960"/>
    <w:rsid w:val="008B3004"/>
    <w:rsid w:val="008B3C37"/>
    <w:rsid w:val="008B4D2B"/>
    <w:rsid w:val="008B4E78"/>
    <w:rsid w:val="008B5083"/>
    <w:rsid w:val="008B6B5D"/>
    <w:rsid w:val="008C0057"/>
    <w:rsid w:val="008C0770"/>
    <w:rsid w:val="008C16F5"/>
    <w:rsid w:val="008C170E"/>
    <w:rsid w:val="008C2011"/>
    <w:rsid w:val="008C2A93"/>
    <w:rsid w:val="008C2AE7"/>
    <w:rsid w:val="008C3E8E"/>
    <w:rsid w:val="008C687F"/>
    <w:rsid w:val="008C6D33"/>
    <w:rsid w:val="008C6EF2"/>
    <w:rsid w:val="008C79C7"/>
    <w:rsid w:val="008C79CF"/>
    <w:rsid w:val="008D00BA"/>
    <w:rsid w:val="008D76B4"/>
    <w:rsid w:val="008E08B1"/>
    <w:rsid w:val="008E19CB"/>
    <w:rsid w:val="008E397B"/>
    <w:rsid w:val="008E4153"/>
    <w:rsid w:val="008E5094"/>
    <w:rsid w:val="008E5252"/>
    <w:rsid w:val="008E52BC"/>
    <w:rsid w:val="008E5C8E"/>
    <w:rsid w:val="008F0A6E"/>
    <w:rsid w:val="008F121A"/>
    <w:rsid w:val="008F1B03"/>
    <w:rsid w:val="008F1D42"/>
    <w:rsid w:val="008F1FDF"/>
    <w:rsid w:val="008F5B01"/>
    <w:rsid w:val="008F5E10"/>
    <w:rsid w:val="008F64F5"/>
    <w:rsid w:val="008F6F44"/>
    <w:rsid w:val="008F77E0"/>
    <w:rsid w:val="008F7B29"/>
    <w:rsid w:val="009010AC"/>
    <w:rsid w:val="00901289"/>
    <w:rsid w:val="00903232"/>
    <w:rsid w:val="0090332C"/>
    <w:rsid w:val="00903858"/>
    <w:rsid w:val="00905BFE"/>
    <w:rsid w:val="00905F35"/>
    <w:rsid w:val="009069C5"/>
    <w:rsid w:val="00907C3A"/>
    <w:rsid w:val="00907F3F"/>
    <w:rsid w:val="009114F7"/>
    <w:rsid w:val="0091197B"/>
    <w:rsid w:val="0091254D"/>
    <w:rsid w:val="00912B03"/>
    <w:rsid w:val="009131A1"/>
    <w:rsid w:val="0091487C"/>
    <w:rsid w:val="00916654"/>
    <w:rsid w:val="00916DBA"/>
    <w:rsid w:val="0092008D"/>
    <w:rsid w:val="00920E02"/>
    <w:rsid w:val="009221BA"/>
    <w:rsid w:val="009245B5"/>
    <w:rsid w:val="009250B9"/>
    <w:rsid w:val="00930675"/>
    <w:rsid w:val="009329A9"/>
    <w:rsid w:val="00933862"/>
    <w:rsid w:val="009338CE"/>
    <w:rsid w:val="00934275"/>
    <w:rsid w:val="00934982"/>
    <w:rsid w:val="00935548"/>
    <w:rsid w:val="009357B3"/>
    <w:rsid w:val="009359DF"/>
    <w:rsid w:val="00937AB0"/>
    <w:rsid w:val="0094126A"/>
    <w:rsid w:val="009423AE"/>
    <w:rsid w:val="009443E1"/>
    <w:rsid w:val="009444D1"/>
    <w:rsid w:val="00947767"/>
    <w:rsid w:val="00950858"/>
    <w:rsid w:val="00950BBE"/>
    <w:rsid w:val="009519EF"/>
    <w:rsid w:val="00951AE2"/>
    <w:rsid w:val="00954F5D"/>
    <w:rsid w:val="0095790C"/>
    <w:rsid w:val="00960783"/>
    <w:rsid w:val="0096159E"/>
    <w:rsid w:val="009624FE"/>
    <w:rsid w:val="00962DB3"/>
    <w:rsid w:val="00962E88"/>
    <w:rsid w:val="0096428B"/>
    <w:rsid w:val="00964639"/>
    <w:rsid w:val="009648F0"/>
    <w:rsid w:val="00964B1A"/>
    <w:rsid w:val="00964BCC"/>
    <w:rsid w:val="00964FB4"/>
    <w:rsid w:val="009658E7"/>
    <w:rsid w:val="00965EF1"/>
    <w:rsid w:val="00966580"/>
    <w:rsid w:val="00967812"/>
    <w:rsid w:val="009678BD"/>
    <w:rsid w:val="00970280"/>
    <w:rsid w:val="00971544"/>
    <w:rsid w:val="00971718"/>
    <w:rsid w:val="009717C6"/>
    <w:rsid w:val="0097327A"/>
    <w:rsid w:val="00975DCF"/>
    <w:rsid w:val="009771F8"/>
    <w:rsid w:val="0097755E"/>
    <w:rsid w:val="009776E1"/>
    <w:rsid w:val="00977BEE"/>
    <w:rsid w:val="0098057D"/>
    <w:rsid w:val="0098260F"/>
    <w:rsid w:val="00982B9D"/>
    <w:rsid w:val="0098338C"/>
    <w:rsid w:val="00983636"/>
    <w:rsid w:val="00984026"/>
    <w:rsid w:val="00984A2D"/>
    <w:rsid w:val="009863A0"/>
    <w:rsid w:val="00986713"/>
    <w:rsid w:val="00987A06"/>
    <w:rsid w:val="00990450"/>
    <w:rsid w:val="0099054D"/>
    <w:rsid w:val="00990C08"/>
    <w:rsid w:val="009930C2"/>
    <w:rsid w:val="00993C2B"/>
    <w:rsid w:val="0099424B"/>
    <w:rsid w:val="00995B70"/>
    <w:rsid w:val="0099624E"/>
    <w:rsid w:val="00996257"/>
    <w:rsid w:val="009967F9"/>
    <w:rsid w:val="0099789A"/>
    <w:rsid w:val="00997ADF"/>
    <w:rsid w:val="00997C76"/>
    <w:rsid w:val="009A03A9"/>
    <w:rsid w:val="009A14A1"/>
    <w:rsid w:val="009A4018"/>
    <w:rsid w:val="009A4070"/>
    <w:rsid w:val="009A41D1"/>
    <w:rsid w:val="009A42BD"/>
    <w:rsid w:val="009A4A22"/>
    <w:rsid w:val="009B00AF"/>
    <w:rsid w:val="009B0370"/>
    <w:rsid w:val="009B111F"/>
    <w:rsid w:val="009B2D41"/>
    <w:rsid w:val="009B5201"/>
    <w:rsid w:val="009B71DD"/>
    <w:rsid w:val="009C0FD1"/>
    <w:rsid w:val="009C1073"/>
    <w:rsid w:val="009C1ADA"/>
    <w:rsid w:val="009C1C62"/>
    <w:rsid w:val="009C2586"/>
    <w:rsid w:val="009C3B5D"/>
    <w:rsid w:val="009C4DC7"/>
    <w:rsid w:val="009C52EC"/>
    <w:rsid w:val="009C5347"/>
    <w:rsid w:val="009C59D7"/>
    <w:rsid w:val="009C6AB3"/>
    <w:rsid w:val="009C7461"/>
    <w:rsid w:val="009D0A82"/>
    <w:rsid w:val="009D143C"/>
    <w:rsid w:val="009D2DC9"/>
    <w:rsid w:val="009D3721"/>
    <w:rsid w:val="009D38D6"/>
    <w:rsid w:val="009D3B09"/>
    <w:rsid w:val="009D3E8A"/>
    <w:rsid w:val="009D455E"/>
    <w:rsid w:val="009D4D1A"/>
    <w:rsid w:val="009D4ED0"/>
    <w:rsid w:val="009D7431"/>
    <w:rsid w:val="009E00C8"/>
    <w:rsid w:val="009E0A25"/>
    <w:rsid w:val="009E17D8"/>
    <w:rsid w:val="009E2167"/>
    <w:rsid w:val="009E2B23"/>
    <w:rsid w:val="009E43DD"/>
    <w:rsid w:val="009E4489"/>
    <w:rsid w:val="009E4F8B"/>
    <w:rsid w:val="009E7777"/>
    <w:rsid w:val="009F0096"/>
    <w:rsid w:val="009F0E48"/>
    <w:rsid w:val="009F1D4F"/>
    <w:rsid w:val="009F41E4"/>
    <w:rsid w:val="009F48DD"/>
    <w:rsid w:val="009F64E6"/>
    <w:rsid w:val="00A02408"/>
    <w:rsid w:val="00A03304"/>
    <w:rsid w:val="00A039DB"/>
    <w:rsid w:val="00A03C63"/>
    <w:rsid w:val="00A1383F"/>
    <w:rsid w:val="00A14A3E"/>
    <w:rsid w:val="00A152E4"/>
    <w:rsid w:val="00A16397"/>
    <w:rsid w:val="00A167DB"/>
    <w:rsid w:val="00A1715B"/>
    <w:rsid w:val="00A2021E"/>
    <w:rsid w:val="00A209E6"/>
    <w:rsid w:val="00A20A69"/>
    <w:rsid w:val="00A2122B"/>
    <w:rsid w:val="00A21335"/>
    <w:rsid w:val="00A214FF"/>
    <w:rsid w:val="00A218F1"/>
    <w:rsid w:val="00A22318"/>
    <w:rsid w:val="00A249FA"/>
    <w:rsid w:val="00A24C08"/>
    <w:rsid w:val="00A253E0"/>
    <w:rsid w:val="00A26BFA"/>
    <w:rsid w:val="00A27577"/>
    <w:rsid w:val="00A278A8"/>
    <w:rsid w:val="00A27F8A"/>
    <w:rsid w:val="00A303CA"/>
    <w:rsid w:val="00A31BBF"/>
    <w:rsid w:val="00A321A0"/>
    <w:rsid w:val="00A32BC0"/>
    <w:rsid w:val="00A32F1B"/>
    <w:rsid w:val="00A3587F"/>
    <w:rsid w:val="00A35C23"/>
    <w:rsid w:val="00A3666F"/>
    <w:rsid w:val="00A36814"/>
    <w:rsid w:val="00A368FE"/>
    <w:rsid w:val="00A3788F"/>
    <w:rsid w:val="00A41ED4"/>
    <w:rsid w:val="00A422F1"/>
    <w:rsid w:val="00A4277F"/>
    <w:rsid w:val="00A42F49"/>
    <w:rsid w:val="00A437C4"/>
    <w:rsid w:val="00A439E7"/>
    <w:rsid w:val="00A43B77"/>
    <w:rsid w:val="00A44A32"/>
    <w:rsid w:val="00A452CE"/>
    <w:rsid w:val="00A4580C"/>
    <w:rsid w:val="00A459DF"/>
    <w:rsid w:val="00A45E6A"/>
    <w:rsid w:val="00A5125A"/>
    <w:rsid w:val="00A51345"/>
    <w:rsid w:val="00A514CF"/>
    <w:rsid w:val="00A51E61"/>
    <w:rsid w:val="00A544E8"/>
    <w:rsid w:val="00A5579C"/>
    <w:rsid w:val="00A57409"/>
    <w:rsid w:val="00A57D1B"/>
    <w:rsid w:val="00A61A49"/>
    <w:rsid w:val="00A63E89"/>
    <w:rsid w:val="00A642A8"/>
    <w:rsid w:val="00A658FD"/>
    <w:rsid w:val="00A6592C"/>
    <w:rsid w:val="00A65E36"/>
    <w:rsid w:val="00A65E82"/>
    <w:rsid w:val="00A6651F"/>
    <w:rsid w:val="00A6659C"/>
    <w:rsid w:val="00A6681A"/>
    <w:rsid w:val="00A66933"/>
    <w:rsid w:val="00A6739B"/>
    <w:rsid w:val="00A71E8A"/>
    <w:rsid w:val="00A73E40"/>
    <w:rsid w:val="00A752DE"/>
    <w:rsid w:val="00A76118"/>
    <w:rsid w:val="00A763B6"/>
    <w:rsid w:val="00A7658B"/>
    <w:rsid w:val="00A76743"/>
    <w:rsid w:val="00A777F7"/>
    <w:rsid w:val="00A808DB"/>
    <w:rsid w:val="00A80DB3"/>
    <w:rsid w:val="00A80DDD"/>
    <w:rsid w:val="00A8173C"/>
    <w:rsid w:val="00A81BEA"/>
    <w:rsid w:val="00A8263D"/>
    <w:rsid w:val="00A83C94"/>
    <w:rsid w:val="00A85E08"/>
    <w:rsid w:val="00A860F0"/>
    <w:rsid w:val="00A86858"/>
    <w:rsid w:val="00A87B4A"/>
    <w:rsid w:val="00A926C0"/>
    <w:rsid w:val="00A929FE"/>
    <w:rsid w:val="00A9390D"/>
    <w:rsid w:val="00A93D06"/>
    <w:rsid w:val="00A952B1"/>
    <w:rsid w:val="00A96A9F"/>
    <w:rsid w:val="00A97B29"/>
    <w:rsid w:val="00AA0B24"/>
    <w:rsid w:val="00AA2D1B"/>
    <w:rsid w:val="00AA60A7"/>
    <w:rsid w:val="00AA771F"/>
    <w:rsid w:val="00AA7D37"/>
    <w:rsid w:val="00AB1304"/>
    <w:rsid w:val="00AB176A"/>
    <w:rsid w:val="00AB2270"/>
    <w:rsid w:val="00AB3EAB"/>
    <w:rsid w:val="00AB56E7"/>
    <w:rsid w:val="00AB613C"/>
    <w:rsid w:val="00AB642C"/>
    <w:rsid w:val="00AB749E"/>
    <w:rsid w:val="00AC1155"/>
    <w:rsid w:val="00AC1AAA"/>
    <w:rsid w:val="00AC2356"/>
    <w:rsid w:val="00AC2C9E"/>
    <w:rsid w:val="00AC4ABE"/>
    <w:rsid w:val="00AC4EDD"/>
    <w:rsid w:val="00AD00B8"/>
    <w:rsid w:val="00AD0576"/>
    <w:rsid w:val="00AD0D8A"/>
    <w:rsid w:val="00AD1C56"/>
    <w:rsid w:val="00AD627E"/>
    <w:rsid w:val="00AD7BE6"/>
    <w:rsid w:val="00AE0FC4"/>
    <w:rsid w:val="00AE464D"/>
    <w:rsid w:val="00AE51A0"/>
    <w:rsid w:val="00AE627E"/>
    <w:rsid w:val="00AE69F6"/>
    <w:rsid w:val="00AE6BD6"/>
    <w:rsid w:val="00AE79CC"/>
    <w:rsid w:val="00AF0241"/>
    <w:rsid w:val="00AF0466"/>
    <w:rsid w:val="00AF0BF9"/>
    <w:rsid w:val="00AF3AF5"/>
    <w:rsid w:val="00AF5341"/>
    <w:rsid w:val="00AF672E"/>
    <w:rsid w:val="00AF6ABB"/>
    <w:rsid w:val="00AF6F5E"/>
    <w:rsid w:val="00AF751C"/>
    <w:rsid w:val="00AF7EB8"/>
    <w:rsid w:val="00B00D24"/>
    <w:rsid w:val="00B01B46"/>
    <w:rsid w:val="00B01CDC"/>
    <w:rsid w:val="00B03391"/>
    <w:rsid w:val="00B03E92"/>
    <w:rsid w:val="00B04EA6"/>
    <w:rsid w:val="00B053AD"/>
    <w:rsid w:val="00B06F8C"/>
    <w:rsid w:val="00B076AA"/>
    <w:rsid w:val="00B07E0D"/>
    <w:rsid w:val="00B11678"/>
    <w:rsid w:val="00B13A3F"/>
    <w:rsid w:val="00B15165"/>
    <w:rsid w:val="00B15F97"/>
    <w:rsid w:val="00B16594"/>
    <w:rsid w:val="00B16A99"/>
    <w:rsid w:val="00B17441"/>
    <w:rsid w:val="00B17C7E"/>
    <w:rsid w:val="00B22936"/>
    <w:rsid w:val="00B237D6"/>
    <w:rsid w:val="00B25295"/>
    <w:rsid w:val="00B25330"/>
    <w:rsid w:val="00B2539C"/>
    <w:rsid w:val="00B26BF6"/>
    <w:rsid w:val="00B307CA"/>
    <w:rsid w:val="00B3157F"/>
    <w:rsid w:val="00B32E98"/>
    <w:rsid w:val="00B3397F"/>
    <w:rsid w:val="00B34773"/>
    <w:rsid w:val="00B37D9C"/>
    <w:rsid w:val="00B40762"/>
    <w:rsid w:val="00B40C3B"/>
    <w:rsid w:val="00B41FF5"/>
    <w:rsid w:val="00B42D5D"/>
    <w:rsid w:val="00B4381D"/>
    <w:rsid w:val="00B44AFB"/>
    <w:rsid w:val="00B46B94"/>
    <w:rsid w:val="00B47B4F"/>
    <w:rsid w:val="00B50331"/>
    <w:rsid w:val="00B50E1F"/>
    <w:rsid w:val="00B51352"/>
    <w:rsid w:val="00B5244F"/>
    <w:rsid w:val="00B526C2"/>
    <w:rsid w:val="00B53648"/>
    <w:rsid w:val="00B53CB3"/>
    <w:rsid w:val="00B54D9B"/>
    <w:rsid w:val="00B55AA3"/>
    <w:rsid w:val="00B55B2B"/>
    <w:rsid w:val="00B57C2B"/>
    <w:rsid w:val="00B57F00"/>
    <w:rsid w:val="00B6051D"/>
    <w:rsid w:val="00B608EC"/>
    <w:rsid w:val="00B6173B"/>
    <w:rsid w:val="00B61A68"/>
    <w:rsid w:val="00B64593"/>
    <w:rsid w:val="00B6492F"/>
    <w:rsid w:val="00B64BDA"/>
    <w:rsid w:val="00B659A8"/>
    <w:rsid w:val="00B65CB0"/>
    <w:rsid w:val="00B6636B"/>
    <w:rsid w:val="00B6646F"/>
    <w:rsid w:val="00B6677E"/>
    <w:rsid w:val="00B66A24"/>
    <w:rsid w:val="00B672CA"/>
    <w:rsid w:val="00B67D54"/>
    <w:rsid w:val="00B71B72"/>
    <w:rsid w:val="00B80497"/>
    <w:rsid w:val="00B807DF"/>
    <w:rsid w:val="00B80A3C"/>
    <w:rsid w:val="00B8125F"/>
    <w:rsid w:val="00B81EC6"/>
    <w:rsid w:val="00B828DC"/>
    <w:rsid w:val="00B82985"/>
    <w:rsid w:val="00B837FA"/>
    <w:rsid w:val="00B847A0"/>
    <w:rsid w:val="00B85B30"/>
    <w:rsid w:val="00B85F97"/>
    <w:rsid w:val="00B86190"/>
    <w:rsid w:val="00B8796F"/>
    <w:rsid w:val="00B90A66"/>
    <w:rsid w:val="00B915DE"/>
    <w:rsid w:val="00B9241B"/>
    <w:rsid w:val="00B924F0"/>
    <w:rsid w:val="00B9329F"/>
    <w:rsid w:val="00B94241"/>
    <w:rsid w:val="00B95BE0"/>
    <w:rsid w:val="00B96518"/>
    <w:rsid w:val="00B9656A"/>
    <w:rsid w:val="00B96C60"/>
    <w:rsid w:val="00B97514"/>
    <w:rsid w:val="00B9790A"/>
    <w:rsid w:val="00BA04DA"/>
    <w:rsid w:val="00BA1551"/>
    <w:rsid w:val="00BA7C68"/>
    <w:rsid w:val="00BB0155"/>
    <w:rsid w:val="00BB12C5"/>
    <w:rsid w:val="00BB13FC"/>
    <w:rsid w:val="00BB1C68"/>
    <w:rsid w:val="00BB2E09"/>
    <w:rsid w:val="00BB346D"/>
    <w:rsid w:val="00BB350A"/>
    <w:rsid w:val="00BB3ACF"/>
    <w:rsid w:val="00BB420B"/>
    <w:rsid w:val="00BB5407"/>
    <w:rsid w:val="00BB5A24"/>
    <w:rsid w:val="00BB6705"/>
    <w:rsid w:val="00BB698D"/>
    <w:rsid w:val="00BB71BC"/>
    <w:rsid w:val="00BB741C"/>
    <w:rsid w:val="00BB7D0C"/>
    <w:rsid w:val="00BC1B70"/>
    <w:rsid w:val="00BC22DA"/>
    <w:rsid w:val="00BC3498"/>
    <w:rsid w:val="00BC5D24"/>
    <w:rsid w:val="00BC6A10"/>
    <w:rsid w:val="00BC6BC1"/>
    <w:rsid w:val="00BC715F"/>
    <w:rsid w:val="00BC7443"/>
    <w:rsid w:val="00BC765D"/>
    <w:rsid w:val="00BD1305"/>
    <w:rsid w:val="00BD23B9"/>
    <w:rsid w:val="00BD3A2B"/>
    <w:rsid w:val="00BD4DA2"/>
    <w:rsid w:val="00BD4F33"/>
    <w:rsid w:val="00BD5921"/>
    <w:rsid w:val="00BD72B7"/>
    <w:rsid w:val="00BE0A7D"/>
    <w:rsid w:val="00BE104A"/>
    <w:rsid w:val="00BE1430"/>
    <w:rsid w:val="00BE2D53"/>
    <w:rsid w:val="00BE376B"/>
    <w:rsid w:val="00BE491C"/>
    <w:rsid w:val="00BE4EAE"/>
    <w:rsid w:val="00BF0045"/>
    <w:rsid w:val="00BF02D7"/>
    <w:rsid w:val="00BF0848"/>
    <w:rsid w:val="00BF199C"/>
    <w:rsid w:val="00BF1CDF"/>
    <w:rsid w:val="00BF55EA"/>
    <w:rsid w:val="00BF67BC"/>
    <w:rsid w:val="00BF69AE"/>
    <w:rsid w:val="00BF6BBF"/>
    <w:rsid w:val="00BF734E"/>
    <w:rsid w:val="00BF77A4"/>
    <w:rsid w:val="00BF7913"/>
    <w:rsid w:val="00C00FEA"/>
    <w:rsid w:val="00C02845"/>
    <w:rsid w:val="00C03036"/>
    <w:rsid w:val="00C035AB"/>
    <w:rsid w:val="00C03C67"/>
    <w:rsid w:val="00C05B31"/>
    <w:rsid w:val="00C06006"/>
    <w:rsid w:val="00C0611C"/>
    <w:rsid w:val="00C1099C"/>
    <w:rsid w:val="00C10CD9"/>
    <w:rsid w:val="00C10FD7"/>
    <w:rsid w:val="00C14DFB"/>
    <w:rsid w:val="00C15065"/>
    <w:rsid w:val="00C15114"/>
    <w:rsid w:val="00C15DE1"/>
    <w:rsid w:val="00C15F6A"/>
    <w:rsid w:val="00C169D4"/>
    <w:rsid w:val="00C16E3F"/>
    <w:rsid w:val="00C1791D"/>
    <w:rsid w:val="00C21175"/>
    <w:rsid w:val="00C21E83"/>
    <w:rsid w:val="00C244BC"/>
    <w:rsid w:val="00C278CD"/>
    <w:rsid w:val="00C30083"/>
    <w:rsid w:val="00C32F9A"/>
    <w:rsid w:val="00C33202"/>
    <w:rsid w:val="00C34566"/>
    <w:rsid w:val="00C37616"/>
    <w:rsid w:val="00C40E73"/>
    <w:rsid w:val="00C4153D"/>
    <w:rsid w:val="00C41D0E"/>
    <w:rsid w:val="00C42714"/>
    <w:rsid w:val="00C43040"/>
    <w:rsid w:val="00C46414"/>
    <w:rsid w:val="00C5027E"/>
    <w:rsid w:val="00C515E1"/>
    <w:rsid w:val="00C52612"/>
    <w:rsid w:val="00C5318A"/>
    <w:rsid w:val="00C53EB5"/>
    <w:rsid w:val="00C55EF8"/>
    <w:rsid w:val="00C566D4"/>
    <w:rsid w:val="00C614B3"/>
    <w:rsid w:val="00C62665"/>
    <w:rsid w:val="00C63ACD"/>
    <w:rsid w:val="00C63B49"/>
    <w:rsid w:val="00C63F32"/>
    <w:rsid w:val="00C64530"/>
    <w:rsid w:val="00C67497"/>
    <w:rsid w:val="00C7197D"/>
    <w:rsid w:val="00C71A66"/>
    <w:rsid w:val="00C71F3F"/>
    <w:rsid w:val="00C71F81"/>
    <w:rsid w:val="00C73B09"/>
    <w:rsid w:val="00C73DF3"/>
    <w:rsid w:val="00C76741"/>
    <w:rsid w:val="00C7740D"/>
    <w:rsid w:val="00C80B32"/>
    <w:rsid w:val="00C81385"/>
    <w:rsid w:val="00C82F1B"/>
    <w:rsid w:val="00C85706"/>
    <w:rsid w:val="00C87D42"/>
    <w:rsid w:val="00C902C5"/>
    <w:rsid w:val="00C90C82"/>
    <w:rsid w:val="00C90D2B"/>
    <w:rsid w:val="00C90EA9"/>
    <w:rsid w:val="00C91718"/>
    <w:rsid w:val="00C9197F"/>
    <w:rsid w:val="00C91B00"/>
    <w:rsid w:val="00C92290"/>
    <w:rsid w:val="00C936E9"/>
    <w:rsid w:val="00C93B8D"/>
    <w:rsid w:val="00C96A0C"/>
    <w:rsid w:val="00C96BE7"/>
    <w:rsid w:val="00C979CE"/>
    <w:rsid w:val="00CA1BAA"/>
    <w:rsid w:val="00CA3508"/>
    <w:rsid w:val="00CA382C"/>
    <w:rsid w:val="00CA7180"/>
    <w:rsid w:val="00CA7464"/>
    <w:rsid w:val="00CA7CBA"/>
    <w:rsid w:val="00CB000C"/>
    <w:rsid w:val="00CB0646"/>
    <w:rsid w:val="00CB1A01"/>
    <w:rsid w:val="00CB1FAA"/>
    <w:rsid w:val="00CB3BE2"/>
    <w:rsid w:val="00CB3D46"/>
    <w:rsid w:val="00CB43CC"/>
    <w:rsid w:val="00CB5AF9"/>
    <w:rsid w:val="00CB7236"/>
    <w:rsid w:val="00CC05D3"/>
    <w:rsid w:val="00CC0C9C"/>
    <w:rsid w:val="00CC4618"/>
    <w:rsid w:val="00CC4681"/>
    <w:rsid w:val="00CC47D8"/>
    <w:rsid w:val="00CC4C04"/>
    <w:rsid w:val="00CC643C"/>
    <w:rsid w:val="00CC7FDC"/>
    <w:rsid w:val="00CD1135"/>
    <w:rsid w:val="00CD4015"/>
    <w:rsid w:val="00CD4506"/>
    <w:rsid w:val="00CD503B"/>
    <w:rsid w:val="00CD79E8"/>
    <w:rsid w:val="00CD7C7E"/>
    <w:rsid w:val="00CD7D17"/>
    <w:rsid w:val="00CE01AB"/>
    <w:rsid w:val="00CE0EF7"/>
    <w:rsid w:val="00CE1693"/>
    <w:rsid w:val="00CE42D8"/>
    <w:rsid w:val="00CE4528"/>
    <w:rsid w:val="00CE4F12"/>
    <w:rsid w:val="00CE5523"/>
    <w:rsid w:val="00CE5587"/>
    <w:rsid w:val="00CE731E"/>
    <w:rsid w:val="00CE7E1B"/>
    <w:rsid w:val="00CF0A01"/>
    <w:rsid w:val="00CF1A8F"/>
    <w:rsid w:val="00CF1AF3"/>
    <w:rsid w:val="00CF1C15"/>
    <w:rsid w:val="00CF3876"/>
    <w:rsid w:val="00CF3F18"/>
    <w:rsid w:val="00CF6DDE"/>
    <w:rsid w:val="00CF7733"/>
    <w:rsid w:val="00CF7DA9"/>
    <w:rsid w:val="00D01269"/>
    <w:rsid w:val="00D02A04"/>
    <w:rsid w:val="00D0675C"/>
    <w:rsid w:val="00D10F62"/>
    <w:rsid w:val="00D12BB0"/>
    <w:rsid w:val="00D151BF"/>
    <w:rsid w:val="00D16FFB"/>
    <w:rsid w:val="00D214AE"/>
    <w:rsid w:val="00D21E98"/>
    <w:rsid w:val="00D22063"/>
    <w:rsid w:val="00D23538"/>
    <w:rsid w:val="00D25053"/>
    <w:rsid w:val="00D278A6"/>
    <w:rsid w:val="00D2797A"/>
    <w:rsid w:val="00D304C8"/>
    <w:rsid w:val="00D326E6"/>
    <w:rsid w:val="00D334A2"/>
    <w:rsid w:val="00D349FA"/>
    <w:rsid w:val="00D36F77"/>
    <w:rsid w:val="00D41083"/>
    <w:rsid w:val="00D42020"/>
    <w:rsid w:val="00D42F30"/>
    <w:rsid w:val="00D445CE"/>
    <w:rsid w:val="00D447B4"/>
    <w:rsid w:val="00D465EC"/>
    <w:rsid w:val="00D46752"/>
    <w:rsid w:val="00D46A4F"/>
    <w:rsid w:val="00D46FA8"/>
    <w:rsid w:val="00D47267"/>
    <w:rsid w:val="00D50C4E"/>
    <w:rsid w:val="00D50CD9"/>
    <w:rsid w:val="00D52C81"/>
    <w:rsid w:val="00D5334E"/>
    <w:rsid w:val="00D5473D"/>
    <w:rsid w:val="00D54A73"/>
    <w:rsid w:val="00D55626"/>
    <w:rsid w:val="00D55741"/>
    <w:rsid w:val="00D55869"/>
    <w:rsid w:val="00D63F0F"/>
    <w:rsid w:val="00D65653"/>
    <w:rsid w:val="00D65C4A"/>
    <w:rsid w:val="00D66480"/>
    <w:rsid w:val="00D731C6"/>
    <w:rsid w:val="00D74DEC"/>
    <w:rsid w:val="00D75F92"/>
    <w:rsid w:val="00D77AB5"/>
    <w:rsid w:val="00D80A16"/>
    <w:rsid w:val="00D81BF5"/>
    <w:rsid w:val="00D82800"/>
    <w:rsid w:val="00D83D4F"/>
    <w:rsid w:val="00D83E0E"/>
    <w:rsid w:val="00D84347"/>
    <w:rsid w:val="00D84999"/>
    <w:rsid w:val="00D855C7"/>
    <w:rsid w:val="00D85711"/>
    <w:rsid w:val="00D862EA"/>
    <w:rsid w:val="00D906AD"/>
    <w:rsid w:val="00D909C0"/>
    <w:rsid w:val="00D91F44"/>
    <w:rsid w:val="00D933E3"/>
    <w:rsid w:val="00D93768"/>
    <w:rsid w:val="00D944C3"/>
    <w:rsid w:val="00DA056E"/>
    <w:rsid w:val="00DA0738"/>
    <w:rsid w:val="00DA0A6C"/>
    <w:rsid w:val="00DA1C0B"/>
    <w:rsid w:val="00DA4836"/>
    <w:rsid w:val="00DA5614"/>
    <w:rsid w:val="00DA60BD"/>
    <w:rsid w:val="00DA790F"/>
    <w:rsid w:val="00DA7C34"/>
    <w:rsid w:val="00DB2B00"/>
    <w:rsid w:val="00DB3FCD"/>
    <w:rsid w:val="00DB5332"/>
    <w:rsid w:val="00DB5C6B"/>
    <w:rsid w:val="00DB706E"/>
    <w:rsid w:val="00DC05AE"/>
    <w:rsid w:val="00DC4DB8"/>
    <w:rsid w:val="00DC51A7"/>
    <w:rsid w:val="00DC6F40"/>
    <w:rsid w:val="00DC7077"/>
    <w:rsid w:val="00DD0B76"/>
    <w:rsid w:val="00DD1CBF"/>
    <w:rsid w:val="00DD2CB7"/>
    <w:rsid w:val="00DD4947"/>
    <w:rsid w:val="00DD516C"/>
    <w:rsid w:val="00DD5332"/>
    <w:rsid w:val="00DD55F5"/>
    <w:rsid w:val="00DD6B0D"/>
    <w:rsid w:val="00DD736A"/>
    <w:rsid w:val="00DD7542"/>
    <w:rsid w:val="00DE0B04"/>
    <w:rsid w:val="00DE17E0"/>
    <w:rsid w:val="00DE2987"/>
    <w:rsid w:val="00DE3079"/>
    <w:rsid w:val="00DE34DC"/>
    <w:rsid w:val="00DE37F3"/>
    <w:rsid w:val="00DE430D"/>
    <w:rsid w:val="00DE5AB6"/>
    <w:rsid w:val="00DE61A3"/>
    <w:rsid w:val="00DE7A33"/>
    <w:rsid w:val="00DF03AB"/>
    <w:rsid w:val="00DF23CC"/>
    <w:rsid w:val="00DF2927"/>
    <w:rsid w:val="00DF426C"/>
    <w:rsid w:val="00DF4F43"/>
    <w:rsid w:val="00DF654C"/>
    <w:rsid w:val="00E00606"/>
    <w:rsid w:val="00E0188F"/>
    <w:rsid w:val="00E01B52"/>
    <w:rsid w:val="00E02B3A"/>
    <w:rsid w:val="00E030CA"/>
    <w:rsid w:val="00E049A9"/>
    <w:rsid w:val="00E050F8"/>
    <w:rsid w:val="00E0684D"/>
    <w:rsid w:val="00E074E0"/>
    <w:rsid w:val="00E07F2A"/>
    <w:rsid w:val="00E10CF4"/>
    <w:rsid w:val="00E1348A"/>
    <w:rsid w:val="00E1593F"/>
    <w:rsid w:val="00E200DE"/>
    <w:rsid w:val="00E21F1E"/>
    <w:rsid w:val="00E2250B"/>
    <w:rsid w:val="00E2469B"/>
    <w:rsid w:val="00E24767"/>
    <w:rsid w:val="00E25463"/>
    <w:rsid w:val="00E255C8"/>
    <w:rsid w:val="00E2563D"/>
    <w:rsid w:val="00E25C57"/>
    <w:rsid w:val="00E267B7"/>
    <w:rsid w:val="00E26B0E"/>
    <w:rsid w:val="00E273AE"/>
    <w:rsid w:val="00E27437"/>
    <w:rsid w:val="00E30990"/>
    <w:rsid w:val="00E31A28"/>
    <w:rsid w:val="00E333DF"/>
    <w:rsid w:val="00E34AD2"/>
    <w:rsid w:val="00E35793"/>
    <w:rsid w:val="00E357F1"/>
    <w:rsid w:val="00E35B7F"/>
    <w:rsid w:val="00E35E6E"/>
    <w:rsid w:val="00E3603E"/>
    <w:rsid w:val="00E36180"/>
    <w:rsid w:val="00E36D96"/>
    <w:rsid w:val="00E37AC7"/>
    <w:rsid w:val="00E414FB"/>
    <w:rsid w:val="00E43710"/>
    <w:rsid w:val="00E4397F"/>
    <w:rsid w:val="00E44242"/>
    <w:rsid w:val="00E44686"/>
    <w:rsid w:val="00E46A0C"/>
    <w:rsid w:val="00E47ED0"/>
    <w:rsid w:val="00E504C0"/>
    <w:rsid w:val="00E506DD"/>
    <w:rsid w:val="00E515F9"/>
    <w:rsid w:val="00E54D08"/>
    <w:rsid w:val="00E552E1"/>
    <w:rsid w:val="00E55592"/>
    <w:rsid w:val="00E55EE9"/>
    <w:rsid w:val="00E572BC"/>
    <w:rsid w:val="00E57B13"/>
    <w:rsid w:val="00E6084A"/>
    <w:rsid w:val="00E6133F"/>
    <w:rsid w:val="00E62F8D"/>
    <w:rsid w:val="00E6434D"/>
    <w:rsid w:val="00E64ACA"/>
    <w:rsid w:val="00E66252"/>
    <w:rsid w:val="00E66A58"/>
    <w:rsid w:val="00E66B9A"/>
    <w:rsid w:val="00E67B58"/>
    <w:rsid w:val="00E703E4"/>
    <w:rsid w:val="00E706A5"/>
    <w:rsid w:val="00E717AF"/>
    <w:rsid w:val="00E7311F"/>
    <w:rsid w:val="00E73DFE"/>
    <w:rsid w:val="00E74182"/>
    <w:rsid w:val="00E74A76"/>
    <w:rsid w:val="00E74A96"/>
    <w:rsid w:val="00E76959"/>
    <w:rsid w:val="00E77B20"/>
    <w:rsid w:val="00E77F54"/>
    <w:rsid w:val="00E80FDB"/>
    <w:rsid w:val="00E837E1"/>
    <w:rsid w:val="00E851D8"/>
    <w:rsid w:val="00E85BC8"/>
    <w:rsid w:val="00E86093"/>
    <w:rsid w:val="00E867FF"/>
    <w:rsid w:val="00E8735E"/>
    <w:rsid w:val="00E94BD9"/>
    <w:rsid w:val="00E95746"/>
    <w:rsid w:val="00EA1520"/>
    <w:rsid w:val="00EA19C7"/>
    <w:rsid w:val="00EA1F95"/>
    <w:rsid w:val="00EA3263"/>
    <w:rsid w:val="00EA335C"/>
    <w:rsid w:val="00EA3F40"/>
    <w:rsid w:val="00EA5EE0"/>
    <w:rsid w:val="00EA5EE4"/>
    <w:rsid w:val="00EA5F08"/>
    <w:rsid w:val="00EA6F07"/>
    <w:rsid w:val="00EA7DE9"/>
    <w:rsid w:val="00EB06FC"/>
    <w:rsid w:val="00EB1178"/>
    <w:rsid w:val="00EB1247"/>
    <w:rsid w:val="00EB19D4"/>
    <w:rsid w:val="00EB19F8"/>
    <w:rsid w:val="00EB1C03"/>
    <w:rsid w:val="00EB2641"/>
    <w:rsid w:val="00EB49BF"/>
    <w:rsid w:val="00EB5D17"/>
    <w:rsid w:val="00EB6458"/>
    <w:rsid w:val="00EB7DDB"/>
    <w:rsid w:val="00EB7F6E"/>
    <w:rsid w:val="00EC04A3"/>
    <w:rsid w:val="00EC0A36"/>
    <w:rsid w:val="00EC1882"/>
    <w:rsid w:val="00EC260C"/>
    <w:rsid w:val="00EC560D"/>
    <w:rsid w:val="00EC6508"/>
    <w:rsid w:val="00EC6DE2"/>
    <w:rsid w:val="00EC79AD"/>
    <w:rsid w:val="00ED02CA"/>
    <w:rsid w:val="00ED075D"/>
    <w:rsid w:val="00ED11C7"/>
    <w:rsid w:val="00ED1781"/>
    <w:rsid w:val="00ED2CF4"/>
    <w:rsid w:val="00ED34A6"/>
    <w:rsid w:val="00ED39FB"/>
    <w:rsid w:val="00ED4B9F"/>
    <w:rsid w:val="00ED548D"/>
    <w:rsid w:val="00ED5675"/>
    <w:rsid w:val="00ED5A07"/>
    <w:rsid w:val="00ED5E14"/>
    <w:rsid w:val="00ED6A62"/>
    <w:rsid w:val="00ED6C10"/>
    <w:rsid w:val="00EE0AEB"/>
    <w:rsid w:val="00EE0FE9"/>
    <w:rsid w:val="00EE21FD"/>
    <w:rsid w:val="00EE25AD"/>
    <w:rsid w:val="00EE4497"/>
    <w:rsid w:val="00EE4DAC"/>
    <w:rsid w:val="00EE51ED"/>
    <w:rsid w:val="00EE549D"/>
    <w:rsid w:val="00EE5C96"/>
    <w:rsid w:val="00EE5F1D"/>
    <w:rsid w:val="00EF1363"/>
    <w:rsid w:val="00EF1B2B"/>
    <w:rsid w:val="00EF353C"/>
    <w:rsid w:val="00EF3A2B"/>
    <w:rsid w:val="00EF459C"/>
    <w:rsid w:val="00EF45C9"/>
    <w:rsid w:val="00EF5567"/>
    <w:rsid w:val="00EF7D74"/>
    <w:rsid w:val="00F051FE"/>
    <w:rsid w:val="00F059E1"/>
    <w:rsid w:val="00F10209"/>
    <w:rsid w:val="00F10C6C"/>
    <w:rsid w:val="00F13AD5"/>
    <w:rsid w:val="00F14272"/>
    <w:rsid w:val="00F1663A"/>
    <w:rsid w:val="00F16820"/>
    <w:rsid w:val="00F16A36"/>
    <w:rsid w:val="00F217D5"/>
    <w:rsid w:val="00F218A9"/>
    <w:rsid w:val="00F21FB1"/>
    <w:rsid w:val="00F23889"/>
    <w:rsid w:val="00F24B6E"/>
    <w:rsid w:val="00F2603C"/>
    <w:rsid w:val="00F275B1"/>
    <w:rsid w:val="00F315C2"/>
    <w:rsid w:val="00F32EF2"/>
    <w:rsid w:val="00F32EFB"/>
    <w:rsid w:val="00F34C5E"/>
    <w:rsid w:val="00F34E42"/>
    <w:rsid w:val="00F367B2"/>
    <w:rsid w:val="00F3680F"/>
    <w:rsid w:val="00F36F92"/>
    <w:rsid w:val="00F3727E"/>
    <w:rsid w:val="00F41816"/>
    <w:rsid w:val="00F41D79"/>
    <w:rsid w:val="00F4233B"/>
    <w:rsid w:val="00F432CC"/>
    <w:rsid w:val="00F4337C"/>
    <w:rsid w:val="00F44160"/>
    <w:rsid w:val="00F44B1B"/>
    <w:rsid w:val="00F47CE3"/>
    <w:rsid w:val="00F50423"/>
    <w:rsid w:val="00F51F3A"/>
    <w:rsid w:val="00F530C6"/>
    <w:rsid w:val="00F53213"/>
    <w:rsid w:val="00F532B7"/>
    <w:rsid w:val="00F56B2B"/>
    <w:rsid w:val="00F56BF0"/>
    <w:rsid w:val="00F56ED0"/>
    <w:rsid w:val="00F603E7"/>
    <w:rsid w:val="00F6043B"/>
    <w:rsid w:val="00F61468"/>
    <w:rsid w:val="00F61AA3"/>
    <w:rsid w:val="00F61AA9"/>
    <w:rsid w:val="00F64740"/>
    <w:rsid w:val="00F65070"/>
    <w:rsid w:val="00F65654"/>
    <w:rsid w:val="00F661FA"/>
    <w:rsid w:val="00F66522"/>
    <w:rsid w:val="00F66FD7"/>
    <w:rsid w:val="00F71E39"/>
    <w:rsid w:val="00F72C18"/>
    <w:rsid w:val="00F72C67"/>
    <w:rsid w:val="00F72CA7"/>
    <w:rsid w:val="00F7309E"/>
    <w:rsid w:val="00F73476"/>
    <w:rsid w:val="00F73BC5"/>
    <w:rsid w:val="00F742EA"/>
    <w:rsid w:val="00F777AF"/>
    <w:rsid w:val="00F77DDD"/>
    <w:rsid w:val="00F808DB"/>
    <w:rsid w:val="00F81294"/>
    <w:rsid w:val="00F824FA"/>
    <w:rsid w:val="00F8626E"/>
    <w:rsid w:val="00F9250B"/>
    <w:rsid w:val="00F92A1B"/>
    <w:rsid w:val="00F94691"/>
    <w:rsid w:val="00F94FA3"/>
    <w:rsid w:val="00F97BF5"/>
    <w:rsid w:val="00FA16BB"/>
    <w:rsid w:val="00FA2BF1"/>
    <w:rsid w:val="00FA63E8"/>
    <w:rsid w:val="00FA6AA4"/>
    <w:rsid w:val="00FA6D24"/>
    <w:rsid w:val="00FA75A4"/>
    <w:rsid w:val="00FA7995"/>
    <w:rsid w:val="00FB0730"/>
    <w:rsid w:val="00FB085D"/>
    <w:rsid w:val="00FB288D"/>
    <w:rsid w:val="00FB5D46"/>
    <w:rsid w:val="00FB6A18"/>
    <w:rsid w:val="00FB6F27"/>
    <w:rsid w:val="00FB7620"/>
    <w:rsid w:val="00FC2418"/>
    <w:rsid w:val="00FC39E3"/>
    <w:rsid w:val="00FC39F0"/>
    <w:rsid w:val="00FC4A98"/>
    <w:rsid w:val="00FC66E4"/>
    <w:rsid w:val="00FC6C22"/>
    <w:rsid w:val="00FD0079"/>
    <w:rsid w:val="00FD0577"/>
    <w:rsid w:val="00FD07C0"/>
    <w:rsid w:val="00FD0C79"/>
    <w:rsid w:val="00FE1CCE"/>
    <w:rsid w:val="00FE2C61"/>
    <w:rsid w:val="00FE49ED"/>
    <w:rsid w:val="00FE5A49"/>
    <w:rsid w:val="00FE647A"/>
    <w:rsid w:val="00FE7DAF"/>
    <w:rsid w:val="00FF143A"/>
    <w:rsid w:val="00FF16C9"/>
    <w:rsid w:val="00FF324B"/>
    <w:rsid w:val="00FF3BA2"/>
    <w:rsid w:val="00FF4D9C"/>
    <w:rsid w:val="00FF632A"/>
    <w:rsid w:val="00FF7CA3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A1AA64"/>
  <w15:docId w15:val="{DF4E16AF-2B31-4B11-A02D-0D367119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B540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B540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B5407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B540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B540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0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BF06-A7F9-477E-A774-B55A673F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3210</TotalTime>
  <Pages>8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Кириллова Алена Валерьевна</cp:lastModifiedBy>
  <cp:revision>1054</cp:revision>
  <cp:lastPrinted>2022-01-24T01:17:00Z</cp:lastPrinted>
  <dcterms:created xsi:type="dcterms:W3CDTF">2015-12-10T10:11:00Z</dcterms:created>
  <dcterms:modified xsi:type="dcterms:W3CDTF">2022-12-21T07:37:00Z</dcterms:modified>
</cp:coreProperties>
</file>